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2C" w:rsidRDefault="0013512C" w:rsidP="001351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512C" w:rsidRDefault="0013512C" w:rsidP="001351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512C" w:rsidRDefault="0013512C" w:rsidP="001351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512C" w:rsidRDefault="0013512C" w:rsidP="001351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512C" w:rsidRDefault="0013512C" w:rsidP="001351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512C" w:rsidRDefault="0013512C" w:rsidP="001351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512C" w:rsidRDefault="0013512C" w:rsidP="001351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512C" w:rsidRDefault="0013512C" w:rsidP="001351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512C" w:rsidRDefault="0013512C" w:rsidP="001351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209/2023</w:t>
      </w:r>
    </w:p>
    <w:p w:rsidR="0013512C" w:rsidRDefault="0013512C" w:rsidP="0013512C">
      <w:pPr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</w:t>
      </w:r>
      <w:r>
        <w:rPr>
          <w:rFonts w:ascii="Cambria Math" w:hAnsi="Cambria Math"/>
          <w:b/>
          <w:sz w:val="24"/>
          <w:szCs w:val="28"/>
        </w:rPr>
        <w:t xml:space="preserve"> QUATIZINHO</w:t>
      </w:r>
    </w:p>
    <w:p w:rsidR="0013512C" w:rsidRDefault="0013512C" w:rsidP="0013512C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13512C" w:rsidRDefault="0013512C" w:rsidP="0013512C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13512C" w:rsidRDefault="0013512C" w:rsidP="0013512C">
      <w:pPr>
        <w:jc w:val="both"/>
        <w:rPr>
          <w:rFonts w:ascii="Cambria Math" w:hAnsi="Cambria Math" w:cs="Times New Roman"/>
          <w:sz w:val="28"/>
          <w:szCs w:val="28"/>
        </w:rPr>
      </w:pPr>
    </w:p>
    <w:p w:rsidR="0013512C" w:rsidRDefault="0013512C" w:rsidP="0013512C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 Secretaria de Estado de Assistência Social e Cidadania – SETASC/MT, mostrando a necessidade de disponibilizar máquinas de costura para famílias de baixa renda, cadastradas no Cadastro Único para Programas Sociais (</w:t>
      </w:r>
      <w:proofErr w:type="spellStart"/>
      <w:r>
        <w:rPr>
          <w:rFonts w:ascii="Cambria Math" w:eastAsia="Times New Roman" w:hAnsi="Cambria Math" w:cs="Times New Roman"/>
          <w:sz w:val="24"/>
          <w:szCs w:val="24"/>
        </w:rPr>
        <w:t>Cadúnico</w:t>
      </w:r>
      <w:proofErr w:type="spellEnd"/>
      <w:r>
        <w:rPr>
          <w:rFonts w:ascii="Cambria Math" w:eastAsia="Times New Roman" w:hAnsi="Cambria Math" w:cs="Times New Roman"/>
          <w:sz w:val="24"/>
          <w:szCs w:val="24"/>
        </w:rPr>
        <w:t xml:space="preserve">), no âmbito do </w:t>
      </w:r>
      <w:r>
        <w:rPr>
          <w:rFonts w:ascii="Cambria Math" w:hAnsi="Cambria Math" w:cs="Times New Roman"/>
          <w:sz w:val="24"/>
          <w:szCs w:val="24"/>
        </w:rPr>
        <w:t>município de Nova Xavantina – MT.</w:t>
      </w:r>
    </w:p>
    <w:p w:rsidR="0013512C" w:rsidRDefault="0013512C" w:rsidP="0013512C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</w:t>
      </w: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13512C" w:rsidRDefault="0013512C" w:rsidP="0013512C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13512C" w:rsidRDefault="0013512C" w:rsidP="0013512C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as demanda/necessidade integrantes de famílias inscritas no Cadastro único para Programas Sociais, no âmbito do município de Nova xavantina MT.  Com a disponibilidade das máquinas de costuras para as famílias de baixa renda, pode ser o inicio da transformação social, pois, com o trabalho além da qualificação profissional será feito a inserção no mercado de trabalho e geração de emprego/renda. Visando garantir melhorias na qualidade de vida/renda das pessoas, justifica o nosso pedido. Assim, peço o apoio dos nobres Pares desta Casa de Leis para a aprovação desta nossa indicação.</w:t>
      </w:r>
    </w:p>
    <w:p w:rsidR="0013512C" w:rsidRDefault="0013512C" w:rsidP="0013512C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3512C" w:rsidRDefault="0013512C" w:rsidP="0013512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3512C" w:rsidRDefault="0013512C" w:rsidP="0013512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junho de 2023.</w:t>
      </w:r>
    </w:p>
    <w:p w:rsidR="0013512C" w:rsidRDefault="0013512C" w:rsidP="0013512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3512C" w:rsidRDefault="0013512C" w:rsidP="0013512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bookmarkStart w:id="0" w:name="_GoBack"/>
      <w:bookmarkEnd w:id="0"/>
      <w:r>
        <w:rPr>
          <w:rFonts w:ascii="Cambria Math" w:hAnsi="Cambria Math"/>
          <w:b/>
          <w:sz w:val="24"/>
          <w:szCs w:val="28"/>
        </w:rPr>
        <w:t>QUATIZINHO</w:t>
      </w:r>
    </w:p>
    <w:p w:rsidR="0013512C" w:rsidRDefault="0013512C" w:rsidP="0013512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13512C" w:rsidRDefault="0013512C" w:rsidP="0013512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512C" w:rsidRDefault="0013512C" w:rsidP="0013512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512C" w:rsidRDefault="0013512C" w:rsidP="001351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Paulo C. Trindade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13512C" w:rsidRDefault="0013512C" w:rsidP="0013512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Vereador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13512C" w:rsidRDefault="0013512C" w:rsidP="0013512C"/>
    <w:p w:rsidR="00216C11" w:rsidRDefault="00216C11"/>
    <w:sectPr w:rsidR="00216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12C"/>
    <w:rsid w:val="0013512C"/>
    <w:rsid w:val="0021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1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1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2023-06-16T15:12:00Z</dcterms:created>
  <dcterms:modified xsi:type="dcterms:W3CDTF">2023-06-16T15:15:00Z</dcterms:modified>
</cp:coreProperties>
</file>