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205/2023</w:t>
      </w: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: PAULO CESAR TRINDADE </w:t>
      </w: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507039" w:rsidRDefault="00507039" w:rsidP="00507039">
      <w:pPr>
        <w:spacing w:after="0"/>
        <w:rPr>
          <w:rFonts w:ascii="Cambria Math" w:hAnsi="Cambria Math"/>
          <w:sz w:val="24"/>
          <w:szCs w:val="24"/>
        </w:rPr>
      </w:pPr>
    </w:p>
    <w:p w:rsidR="00507039" w:rsidRDefault="00507039" w:rsidP="00507039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que seja encaminhado expediente a Secretaria de Infraestrutura, com cópia ao Prefeito Municipal, mostrando a necessidade de se realizar o </w:t>
      </w:r>
      <w:proofErr w:type="spellStart"/>
      <w:r>
        <w:rPr>
          <w:rFonts w:ascii="Cambria Math" w:hAnsi="Cambria Math"/>
          <w:sz w:val="24"/>
          <w:szCs w:val="24"/>
        </w:rPr>
        <w:t>patrolamento</w:t>
      </w:r>
      <w:proofErr w:type="spellEnd"/>
      <w:r>
        <w:rPr>
          <w:rFonts w:ascii="Cambria Math" w:hAnsi="Cambria Math"/>
          <w:sz w:val="24"/>
          <w:szCs w:val="24"/>
        </w:rPr>
        <w:t xml:space="preserve"> na estrada que liga a Comunidade do Cachoeira até a região do Córrego Seco, passando pela estrada do Calcário, em Nova Xavantina - MT.</w:t>
      </w:r>
    </w:p>
    <w:p w:rsidR="00507039" w:rsidRDefault="00507039" w:rsidP="00507039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507039" w:rsidRDefault="00507039" w:rsidP="00507039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507039" w:rsidRDefault="00507039" w:rsidP="00507039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Essa nossa indicação tem como principal justificativa o fato de que neste período há muito tráfego de caminhão puxando calcário, sendo assim, necessário se faz realizar a manutenção da estrada para melhorar o acesso da comunidade naquela região. Assim peço o apoio dos nobres Pares desta Casa de Leis para a aprovação desta nossa indicação.</w:t>
      </w:r>
    </w:p>
    <w:p w:rsidR="00507039" w:rsidRDefault="00507039" w:rsidP="0050703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07039" w:rsidRDefault="00507039" w:rsidP="0050703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07039" w:rsidRDefault="00507039" w:rsidP="005070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07039" w:rsidRDefault="00507039" w:rsidP="0050703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507039" w:rsidRDefault="00507039" w:rsidP="0050703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507039" w:rsidRDefault="00507039" w:rsidP="0050703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07039" w:rsidRDefault="00507039" w:rsidP="005070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Sebastião N. de Oliveira</w:t>
      </w:r>
    </w:p>
    <w:p w:rsidR="00507039" w:rsidRDefault="00507039" w:rsidP="005070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507039" w:rsidRDefault="00507039" w:rsidP="005070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Anilton Silva de Moura           Jose A. da Silva (Nego)          </w:t>
      </w:r>
    </w:p>
    <w:p w:rsidR="00507039" w:rsidRDefault="00507039" w:rsidP="0050703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07039" w:rsidRDefault="00507039" w:rsidP="0050703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07039" w:rsidRDefault="00507039" w:rsidP="005070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</w:t>
      </w:r>
      <w:r>
        <w:rPr>
          <w:rFonts w:ascii="Cambria Math" w:hAnsi="Cambria Math"/>
          <w:b/>
          <w:sz w:val="24"/>
          <w:szCs w:val="24"/>
        </w:rPr>
        <w:t xml:space="preserve">Jubio C. M. de Moraes-Jubinha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Adriano L. da Silva                                                          </w:t>
      </w:r>
    </w:p>
    <w:p w:rsidR="00507039" w:rsidRDefault="00507039" w:rsidP="00507039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sz w:val="24"/>
          <w:szCs w:val="24"/>
        </w:rPr>
        <w:t xml:space="preserve">                  </w:t>
      </w:r>
    </w:p>
    <w:p w:rsidR="00507039" w:rsidRDefault="00507039" w:rsidP="0050703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507039" w:rsidRDefault="00507039" w:rsidP="0050703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Ivan Martins da Silva                  </w:t>
      </w:r>
      <w:r>
        <w:rPr>
          <w:rFonts w:ascii="Cambria Math" w:hAnsi="Cambria Math"/>
          <w:sz w:val="24"/>
          <w:szCs w:val="24"/>
        </w:rPr>
        <w:tab/>
      </w:r>
    </w:p>
    <w:p w:rsidR="00507039" w:rsidRDefault="00507039" w:rsidP="0050703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Vereador                                    </w:t>
      </w:r>
    </w:p>
    <w:p w:rsidR="00366D14" w:rsidRDefault="00366D14"/>
    <w:sectPr w:rsidR="00366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39"/>
    <w:rsid w:val="00366D14"/>
    <w:rsid w:val="0050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3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3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2023-06-16T12:21:00Z</dcterms:created>
  <dcterms:modified xsi:type="dcterms:W3CDTF">2023-06-16T12:22:00Z</dcterms:modified>
</cp:coreProperties>
</file>