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C0" w:rsidRDefault="00C572C0" w:rsidP="00C572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014/2023</w:t>
      </w:r>
    </w:p>
    <w:p w:rsidR="00C572C0" w:rsidRDefault="00C572C0" w:rsidP="00C572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C572C0" w:rsidRDefault="00C572C0" w:rsidP="00C572C0">
      <w:pPr>
        <w:rPr>
          <w:rFonts w:ascii="Cambria Math" w:hAnsi="Cambria Math"/>
          <w:sz w:val="24"/>
          <w:szCs w:val="24"/>
        </w:rPr>
      </w:pPr>
    </w:p>
    <w:p w:rsidR="00C572C0" w:rsidRDefault="00C572C0" w:rsidP="00C572C0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572C0" w:rsidRDefault="00C572C0" w:rsidP="00C572C0">
      <w:pPr>
        <w:ind w:firstLine="993"/>
        <w:rPr>
          <w:rFonts w:ascii="Cambria Math" w:hAnsi="Cambria Math"/>
          <w:sz w:val="24"/>
          <w:szCs w:val="24"/>
        </w:rPr>
      </w:pPr>
    </w:p>
    <w:p w:rsidR="00C572C0" w:rsidRDefault="00C572C0" w:rsidP="00C572C0">
      <w:pPr>
        <w:shd w:val="clear" w:color="auto" w:fill="FFFFFF"/>
        <w:spacing w:after="324"/>
        <w:ind w:firstLine="851"/>
        <w:jc w:val="both"/>
        <w:rPr>
          <w:rFonts w:asciiTheme="majorHAnsi" w:hAnsiTheme="majorHAnsi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 Que seja encaminhado expediente ao Deputado Estadual Júlio Campos, requerendo a limpeza das margens da Estrada MT 251, que liga Nova Xavantina à Campinápolis, tendo em vista que, a estrada necessita de uma limpeza a sua margem, uma vez que as placas de sinalização se encontram escondidas pelo matagal, dificultando assim a visibilidade dos motoristas. Ainda, a referida estrada recebe um intenso tráfego de ciclistas, que ficam vulneráveis a acidentes devido ao excesso de vegetação na rodovia. Diante disso, a limpeza proporcionará mais visibilidade, evitará acidentes e trará mais segurança aos que trafegam nesta região. Assim, peço o apoio dos nobres Pares desta Casa de L</w:t>
      </w:r>
      <w:r>
        <w:rPr>
          <w:rFonts w:ascii="Cambria Math" w:hAnsi="Cambria Math"/>
          <w:sz w:val="24"/>
          <w:szCs w:val="24"/>
        </w:rPr>
        <w:t>eis para a aprovação deste nosso</w:t>
      </w:r>
      <w:r>
        <w:rPr>
          <w:rFonts w:ascii="Cambria Math" w:hAnsi="Cambria Math"/>
          <w:sz w:val="24"/>
          <w:szCs w:val="24"/>
        </w:rPr>
        <w:t xml:space="preserve"> Requerimento.</w:t>
      </w: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C572C0" w:rsidRDefault="00C572C0" w:rsidP="00C572C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572C0" w:rsidRDefault="00C572C0" w:rsidP="00C572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572C0" w:rsidRDefault="00C572C0" w:rsidP="00C572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572C0" w:rsidRDefault="00C572C0" w:rsidP="00C572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C572C0" w:rsidRDefault="00C572C0" w:rsidP="00C572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C572C0" w:rsidRDefault="00C572C0" w:rsidP="00C572C0"/>
    <w:p w:rsidR="00C572C0" w:rsidRDefault="00C572C0" w:rsidP="00C572C0">
      <w:pPr>
        <w:jc w:val="both"/>
      </w:pPr>
    </w:p>
    <w:p w:rsidR="00C572C0" w:rsidRDefault="00C572C0" w:rsidP="00C572C0">
      <w:r>
        <w:t xml:space="preserve"> </w:t>
      </w:r>
    </w:p>
    <w:p w:rsidR="00C572C0" w:rsidRDefault="00C572C0" w:rsidP="00C572C0"/>
    <w:p w:rsidR="008454E8" w:rsidRDefault="008454E8"/>
    <w:sectPr w:rsidR="008454E8" w:rsidSect="00C572C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C0"/>
    <w:rsid w:val="008454E8"/>
    <w:rsid w:val="00C5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2023-06-07T18:43:00Z</cp:lastPrinted>
  <dcterms:created xsi:type="dcterms:W3CDTF">2023-06-07T18:37:00Z</dcterms:created>
  <dcterms:modified xsi:type="dcterms:W3CDTF">2023-06-07T18:44:00Z</dcterms:modified>
</cp:coreProperties>
</file>