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76" w:rsidRDefault="001B6576" w:rsidP="001B657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Nº173/2023</w:t>
      </w:r>
    </w:p>
    <w:p w:rsidR="001B6576" w:rsidRDefault="001B6576" w:rsidP="001B657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1B6576" w:rsidRDefault="001B6576" w:rsidP="001B6576">
      <w:pPr>
        <w:spacing w:after="0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B6576" w:rsidRDefault="001B6576" w:rsidP="001B6576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B6576" w:rsidRDefault="001B6576" w:rsidP="001B6576">
      <w:pPr>
        <w:spacing w:after="0"/>
        <w:rPr>
          <w:rFonts w:ascii="Cambria Math" w:hAnsi="Cambria Math"/>
          <w:sz w:val="24"/>
          <w:szCs w:val="24"/>
        </w:rPr>
      </w:pPr>
    </w:p>
    <w:p w:rsidR="001B6576" w:rsidRDefault="001B6576" w:rsidP="001B6576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Pr="00E274BE"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 w:rsidRPr="00E274BE">
        <w:rPr>
          <w:rFonts w:ascii="Cambria Math" w:hAnsi="Cambria Math"/>
          <w:sz w:val="24"/>
        </w:rPr>
        <w:t>o Soberano Plenário, solicitamos</w:t>
      </w:r>
      <w:proofErr w:type="gramEnd"/>
      <w:r w:rsidRPr="00E274BE">
        <w:rPr>
          <w:rFonts w:ascii="Cambria Math" w:hAnsi="Cambria Math"/>
          <w:sz w:val="24"/>
        </w:rPr>
        <w:t xml:space="preserve"> a V. Exa., seja encaminhado expediente ao Deputado Estadual Ondanir Bortolini </w:t>
      </w:r>
      <w:r w:rsidRPr="00585407">
        <w:rPr>
          <w:rFonts w:ascii="Cambria Math" w:hAnsi="Cambria Math"/>
          <w:sz w:val="24"/>
          <w:szCs w:val="24"/>
        </w:rPr>
        <w:t>– Nininho (PSD/MT), com cópia ao Prefeito Municipal, mostrando a necessidade de viabilizar recursos financeiros através de Emenda Parlamentar no valor de 100.000,00 (cem mil reais), para fazer reforma na Associação do Bairro Novo Horizonte em Nova Xavantina.</w:t>
      </w:r>
    </w:p>
    <w:p w:rsidR="001B6576" w:rsidRDefault="001B6576" w:rsidP="001B6576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1B6576" w:rsidRDefault="001B6576" w:rsidP="001B6576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1B6576" w:rsidRDefault="001B6576" w:rsidP="001B6576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  <w:szCs w:val="24"/>
        </w:rPr>
      </w:pPr>
      <w:r w:rsidRPr="00585407">
        <w:rPr>
          <w:rFonts w:ascii="Cambria Math" w:hAnsi="Cambria Math"/>
          <w:sz w:val="24"/>
          <w:szCs w:val="24"/>
        </w:rPr>
        <w:t>A Associação encontra-se em situação precária, sendo um desperdiço, pois, a população carece de espaço para atividades comunitárias. Diante disso, o prédio da associação necessita urgentemente de uma reforma para continuar atendendo a comunidade. Assim peço o apoio dos nobres pares desta Casa de Leis para a aprovação desta nossa indicação.</w:t>
      </w:r>
    </w:p>
    <w:p w:rsidR="001B6576" w:rsidRDefault="001B6576" w:rsidP="001B657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B6576" w:rsidRDefault="001B6576" w:rsidP="001B657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B6576" w:rsidRDefault="001B6576" w:rsidP="001B657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2023.</w:t>
      </w:r>
    </w:p>
    <w:p w:rsidR="001B6576" w:rsidRDefault="001B6576" w:rsidP="001B657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B6576" w:rsidRDefault="001B6576" w:rsidP="001B657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1B6576" w:rsidRDefault="001B6576" w:rsidP="001B657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B6576" w:rsidRDefault="001B6576" w:rsidP="001B65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6576" w:rsidRPr="00BB7C75" w:rsidRDefault="001B6576" w:rsidP="001B65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Sebastião N. de Oliveira</w:t>
      </w:r>
    </w:p>
    <w:p w:rsidR="001B6576" w:rsidRDefault="001B6576" w:rsidP="001B657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B6576" w:rsidRDefault="001B6576" w:rsidP="001B657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6576" w:rsidRDefault="001B6576" w:rsidP="001B657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B6576" w:rsidRDefault="001B6576" w:rsidP="001B657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B6576" w:rsidRDefault="001B6576" w:rsidP="001B657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6576" w:rsidRDefault="001B6576" w:rsidP="001B65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1B6576" w:rsidRDefault="001B6576" w:rsidP="001B657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1B6576" w:rsidRPr="00107E9F" w:rsidRDefault="001B6576" w:rsidP="001B65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1B6576" w:rsidRDefault="001B6576" w:rsidP="001B6576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Vereador</w:t>
      </w:r>
    </w:p>
    <w:p w:rsidR="007A4B25" w:rsidRDefault="007A4B25"/>
    <w:sectPr w:rsidR="007A4B25" w:rsidSect="001B6576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76"/>
    <w:rsid w:val="001B6576"/>
    <w:rsid w:val="007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7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7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2023-05-26T13:18:00Z</cp:lastPrinted>
  <dcterms:created xsi:type="dcterms:W3CDTF">2023-05-26T13:14:00Z</dcterms:created>
  <dcterms:modified xsi:type="dcterms:W3CDTF">2023-05-26T13:23:00Z</dcterms:modified>
</cp:coreProperties>
</file>