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FF" w:rsidRDefault="00981CFF" w:rsidP="00981CF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Nº172/2023</w:t>
      </w:r>
    </w:p>
    <w:p w:rsidR="00981CFF" w:rsidRDefault="00981CFF" w:rsidP="00981CF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981CFF" w:rsidRDefault="00981CFF" w:rsidP="00981CFF">
      <w:pPr>
        <w:spacing w:after="0"/>
        <w:rPr>
          <w:rFonts w:ascii="Cambria Math" w:hAnsi="Cambria Math"/>
          <w:b/>
          <w:sz w:val="24"/>
          <w:szCs w:val="24"/>
        </w:rPr>
      </w:pPr>
    </w:p>
    <w:p w:rsidR="00981CFF" w:rsidRDefault="00981CFF" w:rsidP="00981CFF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981CFF" w:rsidRDefault="00981CFF" w:rsidP="00981CFF">
      <w:pPr>
        <w:spacing w:after="0"/>
        <w:rPr>
          <w:rFonts w:ascii="Cambria Math" w:hAnsi="Cambria Math"/>
          <w:sz w:val="24"/>
          <w:szCs w:val="24"/>
        </w:rPr>
      </w:pPr>
    </w:p>
    <w:p w:rsidR="00981CFF" w:rsidRDefault="00981CFF" w:rsidP="00981CFF">
      <w:pPr>
        <w:shd w:val="clear" w:color="auto" w:fill="FFFFFF"/>
        <w:spacing w:after="324"/>
        <w:ind w:firstLine="709"/>
        <w:jc w:val="both"/>
        <w:rPr>
          <w:rFonts w:ascii="Cambria Math" w:hAnsi="Cambria Math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</w:rPr>
        <w:t>o Soberano Plenário, solicitamos</w:t>
      </w:r>
      <w:proofErr w:type="gramEnd"/>
      <w:r>
        <w:rPr>
          <w:rFonts w:ascii="Cambria Math" w:hAnsi="Cambria Math"/>
          <w:sz w:val="24"/>
        </w:rPr>
        <w:t xml:space="preserve"> a V. Exa., </w:t>
      </w:r>
      <w:r>
        <w:rPr>
          <w:rFonts w:ascii="Cambria Math" w:hAnsi="Cambria Math"/>
          <w:sz w:val="24"/>
        </w:rPr>
        <w:t xml:space="preserve">que </w:t>
      </w:r>
      <w:r>
        <w:rPr>
          <w:rFonts w:ascii="Cambria Math" w:hAnsi="Cambria Math"/>
          <w:sz w:val="24"/>
        </w:rPr>
        <w:t xml:space="preserve">seja encaminhado </w:t>
      </w:r>
      <w:r>
        <w:rPr>
          <w:rFonts w:ascii="Cambria Math" w:hAnsi="Cambria Math"/>
          <w:sz w:val="24"/>
        </w:rPr>
        <w:t xml:space="preserve">expediente ao Deputado </w:t>
      </w:r>
      <w:r>
        <w:rPr>
          <w:rFonts w:ascii="Cambria Math" w:hAnsi="Cambria Math"/>
          <w:sz w:val="24"/>
        </w:rPr>
        <w:t>Estadual Ondanir Bortolini – Nininho (PSD/MT), mostrando a necessidade de viabilizar recursos financeiros através de Emenda Parlamentar no valor de 250.000,00 (duzentos e cinquenta mil), para a construção de uma praça com academia ao ar livre, bem como com um playground infantil no Bairro Parque dos Buritis em Nova Xavantina.</w:t>
      </w:r>
    </w:p>
    <w:p w:rsidR="00981CFF" w:rsidRDefault="00981CFF" w:rsidP="00981CFF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981CFF" w:rsidRDefault="00981CFF" w:rsidP="00981CFF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sz w:val="24"/>
          <w:szCs w:val="24"/>
        </w:rPr>
        <w:t xml:space="preserve">                    </w:t>
      </w:r>
      <w:r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:rsidR="00981CFF" w:rsidRPr="00981CFF" w:rsidRDefault="00981CFF" w:rsidP="00981CFF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Essa nossa indicação tem como principal justificativa o fato de que aquele bairro não possui nenhuma praça para dar um lazer para aquela população, e com a construção da praça com a academia e o playground infantil irá proporcionar diversão para as crianças e também uma vida de qualidade para todos de forma geral. Assim peço o apoio dos nobres pares desta Casa de Leis para a aprovação desta nossa indicação.</w:t>
      </w:r>
    </w:p>
    <w:p w:rsidR="00981CFF" w:rsidRDefault="00981CFF" w:rsidP="00981CF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81CFF" w:rsidRDefault="00981CFF" w:rsidP="00981CF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81CFF" w:rsidRDefault="00981CFF" w:rsidP="00981CF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2023.</w:t>
      </w:r>
    </w:p>
    <w:p w:rsidR="00981CFF" w:rsidRDefault="00981CFF" w:rsidP="00981CF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81CFF" w:rsidRDefault="00981CFF" w:rsidP="00981CF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81CFF" w:rsidRDefault="00981CFF" w:rsidP="00981CF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81CFF" w:rsidRDefault="00981CFF" w:rsidP="00981CF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1CFF" w:rsidRDefault="00981CFF" w:rsidP="00981CF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981CFF" w:rsidRDefault="00981CFF" w:rsidP="00981CF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proofErr w:type="gramEnd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81CFF" w:rsidRDefault="00981CFF" w:rsidP="00981CF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1CFF" w:rsidRDefault="00981CFF" w:rsidP="00981CF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81CFF" w:rsidRDefault="00981CFF" w:rsidP="00981CF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81CFF" w:rsidRDefault="00981CFF" w:rsidP="00981CF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81CFF" w:rsidRDefault="00981CFF" w:rsidP="00981CF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981CFF" w:rsidRDefault="00981CFF" w:rsidP="00981CF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981CFF" w:rsidRDefault="00981CFF" w:rsidP="00981CF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 xml:space="preserve">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981CFF" w:rsidRDefault="00981CFF" w:rsidP="00981CFF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</w:t>
      </w:r>
    </w:p>
    <w:p w:rsidR="00532ADF" w:rsidRDefault="00532ADF">
      <w:bookmarkStart w:id="0" w:name="_GoBack"/>
      <w:bookmarkEnd w:id="0"/>
    </w:p>
    <w:sectPr w:rsidR="00532ADF" w:rsidSect="00981CFF">
      <w:pgSz w:w="11906" w:h="16838"/>
      <w:pgMar w:top="340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FF"/>
    <w:rsid w:val="00532ADF"/>
    <w:rsid w:val="009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F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F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2023-05-25T20:57:00Z</cp:lastPrinted>
  <dcterms:created xsi:type="dcterms:W3CDTF">2023-05-25T20:54:00Z</dcterms:created>
  <dcterms:modified xsi:type="dcterms:W3CDTF">2023-05-25T20:58:00Z</dcterms:modified>
</cp:coreProperties>
</file>