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93" w:rsidRDefault="00B33093" w:rsidP="00B33093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170/2023</w:t>
      </w:r>
    </w:p>
    <w:p w:rsidR="00B33093" w:rsidRDefault="00B33093" w:rsidP="00B33093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</w:t>
      </w:r>
      <w:r>
        <w:rPr>
          <w:rFonts w:ascii="Cambria Math" w:hAnsi="Cambria Math"/>
          <w:b/>
          <w:sz w:val="24"/>
          <w:szCs w:val="24"/>
        </w:rPr>
        <w:t>STIÃO NUNES DE OLIVEIRA (Curica)</w:t>
      </w:r>
    </w:p>
    <w:p w:rsidR="00B33093" w:rsidRDefault="00B33093" w:rsidP="00B33093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B33093" w:rsidRDefault="00B33093" w:rsidP="00B33093">
      <w:pPr>
        <w:spacing w:after="0"/>
        <w:rPr>
          <w:rFonts w:ascii="Cambria Math" w:hAnsi="Cambria Math"/>
          <w:sz w:val="24"/>
          <w:szCs w:val="24"/>
        </w:rPr>
      </w:pPr>
    </w:p>
    <w:p w:rsidR="00B33093" w:rsidRDefault="00B33093" w:rsidP="00B33093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 xml:space="preserve">que seja encaminhado expediente ao Prefeito Municipal com cópia a Secretaria Municipal de Infraestrutura, mostrando a </w:t>
      </w:r>
      <w:r>
        <w:rPr>
          <w:rFonts w:ascii="Cambria Math" w:hAnsi="Cambria Math" w:cs="Arial"/>
          <w:sz w:val="24"/>
          <w:szCs w:val="24"/>
        </w:rPr>
        <w:t>necessidade de fazer a abertura</w:t>
      </w:r>
      <w:r>
        <w:rPr>
          <w:rFonts w:ascii="Cambria Math" w:hAnsi="Cambria Math" w:cs="Arial"/>
          <w:sz w:val="24"/>
          <w:szCs w:val="24"/>
        </w:rPr>
        <w:t xml:space="preserve"> da Rua Pedro Celestino da Silva </w:t>
      </w:r>
      <w:r>
        <w:rPr>
          <w:rFonts w:ascii="Cambria Math" w:hAnsi="Cambria Math" w:cs="Arial"/>
          <w:sz w:val="24"/>
          <w:szCs w:val="24"/>
        </w:rPr>
        <w:t>ligando a Rua Padre Penido Burnier no B</w:t>
      </w:r>
      <w:r>
        <w:rPr>
          <w:rFonts w:ascii="Cambria Math" w:hAnsi="Cambria Math" w:cs="Arial"/>
          <w:sz w:val="24"/>
          <w:szCs w:val="24"/>
        </w:rPr>
        <w:t>airro Barro Vermelho.</w:t>
      </w:r>
    </w:p>
    <w:p w:rsidR="00B33093" w:rsidRDefault="00B33093" w:rsidP="00B33093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                                    </w:t>
      </w: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B33093" w:rsidRDefault="00B33093" w:rsidP="00B33093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B33093" w:rsidRDefault="00B33093" w:rsidP="00B33093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se faz necessária, pois a comunidade tem reivindicado a realização dessa obra, para que os moradores dessas ruas tenham acesso com mais facilidade e rapidez. Assim, peço o apoio dos nobres Pares desta Casa de Leis para a aprovação desta nossa indicação.</w:t>
      </w:r>
    </w:p>
    <w:p w:rsidR="00B33093" w:rsidRDefault="00B33093" w:rsidP="00B33093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B33093" w:rsidRDefault="00B33093" w:rsidP="00B33093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33093" w:rsidRDefault="00B33093" w:rsidP="00B3309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33093" w:rsidRDefault="00B33093" w:rsidP="00B3309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29 de maio de 2023.</w:t>
      </w:r>
    </w:p>
    <w:p w:rsidR="00B33093" w:rsidRDefault="00B33093" w:rsidP="00B3309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33093" w:rsidRDefault="00B33093" w:rsidP="00B3309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33093" w:rsidRDefault="00B33093" w:rsidP="00B3309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B33093" w:rsidRDefault="00B33093" w:rsidP="00B3309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B33093" w:rsidRDefault="00B33093" w:rsidP="00B3309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33093" w:rsidRDefault="00B33093" w:rsidP="00B3309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 xml:space="preserve">e Souza </w:t>
      </w:r>
      <w:r>
        <w:rPr>
          <w:rFonts w:ascii="Cambria Math" w:hAnsi="Cambria Math"/>
          <w:b/>
          <w:sz w:val="24"/>
          <w:szCs w:val="24"/>
        </w:rPr>
        <w:t xml:space="preserve">        Adriano L. da Silva                </w:t>
      </w:r>
    </w:p>
    <w:p w:rsidR="00B33093" w:rsidRDefault="00B33093" w:rsidP="00B3309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B33093" w:rsidRDefault="00B33093" w:rsidP="00B3309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33093" w:rsidRDefault="00B33093" w:rsidP="00B3309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B33093" w:rsidRDefault="00B33093" w:rsidP="00B3309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33093" w:rsidRDefault="00B33093" w:rsidP="00B33093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33093" w:rsidRDefault="00B33093" w:rsidP="00B3309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B33093" w:rsidRDefault="00B33093" w:rsidP="00B33093"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</w:t>
      </w:r>
      <w:r>
        <w:rPr>
          <w:rFonts w:ascii="Cambria Math" w:hAnsi="Cambria Math"/>
          <w:b/>
          <w:sz w:val="24"/>
          <w:szCs w:val="24"/>
        </w:rPr>
        <w:t xml:space="preserve">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</w:p>
    <w:p w:rsidR="00B33093" w:rsidRDefault="00B33093" w:rsidP="00B33093"/>
    <w:p w:rsidR="00FE5496" w:rsidRDefault="00FE5496"/>
    <w:sectPr w:rsidR="00FE5496" w:rsidSect="00B33093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93"/>
    <w:rsid w:val="00B33093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9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9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1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2023-05-25T20:41:00Z</cp:lastPrinted>
  <dcterms:created xsi:type="dcterms:W3CDTF">2023-05-25T20:36:00Z</dcterms:created>
  <dcterms:modified xsi:type="dcterms:W3CDTF">2023-05-25T20:41:00Z</dcterms:modified>
</cp:coreProperties>
</file>