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3E" w:rsidRDefault="0071253E" w:rsidP="0071253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Nº152/2023</w:t>
      </w:r>
    </w:p>
    <w:p w:rsidR="0071253E" w:rsidRDefault="0071253E" w:rsidP="0071253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1253E" w:rsidRDefault="0071253E" w:rsidP="0071253E">
      <w:pPr>
        <w:spacing w:after="0"/>
        <w:rPr>
          <w:rFonts w:ascii="Cambria Math" w:hAnsi="Cambria Math"/>
          <w:b/>
          <w:sz w:val="24"/>
          <w:szCs w:val="24"/>
        </w:rPr>
      </w:pPr>
    </w:p>
    <w:p w:rsidR="0071253E" w:rsidRDefault="0071253E" w:rsidP="0071253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1253E" w:rsidRDefault="0071253E" w:rsidP="0071253E">
      <w:pPr>
        <w:spacing w:after="0"/>
        <w:rPr>
          <w:rFonts w:ascii="Cambria Math" w:hAnsi="Cambria Math"/>
          <w:sz w:val="24"/>
          <w:szCs w:val="24"/>
        </w:rPr>
      </w:pPr>
    </w:p>
    <w:p w:rsidR="0071253E" w:rsidRDefault="0071253E" w:rsidP="0071253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 xml:space="preserve">Prefeito Municipal, com cópia 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Secretaria Municipal de Turismo, mostrando a </w:t>
      </w:r>
      <w:r w:rsidRPr="00737A33">
        <w:rPr>
          <w:rFonts w:ascii="Cambria Math" w:hAnsi="Cambria Math" w:cstheme="majorHAnsi"/>
          <w:color w:val="000000" w:themeColor="text1"/>
          <w:sz w:val="24"/>
          <w:szCs w:val="24"/>
        </w:rPr>
        <w:t xml:space="preserve">necessidade de </w:t>
      </w:r>
      <w:r>
        <w:rPr>
          <w:rFonts w:ascii="Cambria Math" w:hAnsi="Cambria Math"/>
          <w:sz w:val="24"/>
          <w:szCs w:val="24"/>
        </w:rPr>
        <w:t>instalar lixeiras com tampa, próximo, nas entradas e no meio da passarela do Rio das Mortes.</w:t>
      </w:r>
    </w:p>
    <w:p w:rsidR="0071253E" w:rsidRDefault="0071253E" w:rsidP="0071253E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1253E" w:rsidRDefault="0071253E" w:rsidP="0071253E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71253E" w:rsidRDefault="0071253E" w:rsidP="0071253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se faz necessária</w:t>
      </w:r>
      <w:proofErr w:type="gramStart"/>
      <w:r>
        <w:rPr>
          <w:rFonts w:ascii="Cambria Math" w:hAnsi="Cambria Math"/>
          <w:sz w:val="24"/>
          <w:szCs w:val="24"/>
        </w:rPr>
        <w:t xml:space="preserve"> pois</w:t>
      </w:r>
      <w:proofErr w:type="gramEnd"/>
      <w:r>
        <w:rPr>
          <w:rFonts w:ascii="Cambria Math" w:hAnsi="Cambria Math"/>
          <w:sz w:val="24"/>
          <w:szCs w:val="24"/>
        </w:rPr>
        <w:t xml:space="preserve"> está chegando a época da temporada de praia em nosso Município, aumentando o fluxo de pessoas, e diante disso, as lixeiras favorecerá a preservação do rio, das praias e a coleta de lixo pelo serviço público municipal, gerando benefício para toda a população. Além do mais, irá manter a passarela limpa, tendo em vista ser um dos pontos turísticos mais visitados em nossa cidade. Ainda, se faz necessário analisar a possibilidade de instalar lixeiras com tampas na passarela anexa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ponte sobre o Rio das Mortes, para garantir uma cidade mais limpa.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71253E" w:rsidRDefault="0071253E" w:rsidP="0071253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1253E" w:rsidRDefault="0071253E" w:rsidP="007125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1253E" w:rsidRDefault="0071253E" w:rsidP="007125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maio de 2023.</w:t>
      </w:r>
    </w:p>
    <w:p w:rsidR="0071253E" w:rsidRDefault="0071253E" w:rsidP="007125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1253E" w:rsidRDefault="0071253E" w:rsidP="0071253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1253E" w:rsidRDefault="0071253E" w:rsidP="0071253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1253E" w:rsidRDefault="0071253E" w:rsidP="0071253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253E" w:rsidRPr="00BB7C75" w:rsidRDefault="0071253E" w:rsidP="0071253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71253E" w:rsidRDefault="0071253E" w:rsidP="007125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</w:t>
      </w:r>
      <w:r>
        <w:rPr>
          <w:rFonts w:ascii="Cambria Math" w:hAnsi="Cambria Math"/>
          <w:b/>
          <w:sz w:val="24"/>
          <w:szCs w:val="24"/>
        </w:rPr>
        <w:t xml:space="preserve">                 Vereado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Vereador                        </w:t>
      </w:r>
    </w:p>
    <w:p w:rsidR="0071253E" w:rsidRDefault="0071253E" w:rsidP="007125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253E" w:rsidRDefault="0071253E" w:rsidP="007125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1253E" w:rsidRDefault="0071253E" w:rsidP="007125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253E" w:rsidRDefault="0071253E" w:rsidP="0071253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253E" w:rsidRDefault="0071253E" w:rsidP="007125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71253E" w:rsidRDefault="0071253E" w:rsidP="007125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1253E" w:rsidRPr="00107E9F" w:rsidRDefault="0071253E" w:rsidP="0071253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71253E" w:rsidRDefault="0071253E" w:rsidP="0071253E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</w:t>
      </w:r>
    </w:p>
    <w:p w:rsidR="002A3B2E" w:rsidRDefault="002A3B2E"/>
    <w:sectPr w:rsidR="002A3B2E" w:rsidSect="0071253E">
      <w:pgSz w:w="11906" w:h="16838"/>
      <w:pgMar w:top="311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3E"/>
    <w:rsid w:val="002A3B2E"/>
    <w:rsid w:val="0071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3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3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2023-05-20T12:26:00Z</cp:lastPrinted>
  <dcterms:created xsi:type="dcterms:W3CDTF">2023-05-20T12:21:00Z</dcterms:created>
  <dcterms:modified xsi:type="dcterms:W3CDTF">2023-05-20T12:27:00Z</dcterms:modified>
</cp:coreProperties>
</file>