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2E6435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2E6435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2E6435" w:rsidRDefault="001F4645" w:rsidP="00315F86">
      <w:pPr>
        <w:jc w:val="both"/>
        <w:rPr>
          <w:rFonts w:asciiTheme="majorHAnsi" w:hAnsiTheme="majorHAnsi"/>
          <w:sz w:val="24"/>
          <w:szCs w:val="24"/>
        </w:rPr>
      </w:pPr>
    </w:p>
    <w:p w:rsidR="001F4645" w:rsidRPr="002E6435" w:rsidRDefault="00C00D2D" w:rsidP="00315F8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151/2023</w:t>
      </w: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ANILTON SILVA DE MOURA</w:t>
      </w: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1F4645" w:rsidRPr="002E6435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D40840" w:rsidRPr="002E6435" w:rsidRDefault="001F4645" w:rsidP="00315F86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., que seja encaminhado expediente ao 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Deputado Estadual Ondanir Bortolini (Nininho)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no sentido de viabilizar recursos 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financeiros 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através de Emenda Parlamentar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no valor de R$1.200.000,00 (Um Milhão e Duzentos Mil Reais)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para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8D5B3F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construção de um novo laboratório Municipal par</w:t>
      </w:r>
      <w:r w:rsidR="00C00D2D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a o Hospital Municipal Dr. Daércio de Oliveira Morais em Nova Xavantina-MT</w:t>
      </w:r>
      <w:r w:rsidR="00E809DC"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8D5B3F" w:rsidRPr="002E6435" w:rsidRDefault="001F4645" w:rsidP="008D5B3F">
      <w:pPr>
        <w:jc w:val="both"/>
        <w:rPr>
          <w:rFonts w:asciiTheme="majorHAnsi" w:hAnsiTheme="majorHAnsi"/>
          <w:b/>
          <w:sz w:val="24"/>
          <w:szCs w:val="24"/>
        </w:rPr>
      </w:pPr>
      <w:r w:rsidRPr="002E6435">
        <w:rPr>
          <w:rFonts w:asciiTheme="majorHAnsi" w:hAnsiTheme="majorHAnsi"/>
          <w:sz w:val="24"/>
          <w:szCs w:val="24"/>
        </w:rPr>
        <w:tab/>
      </w:r>
      <w:r w:rsidR="008D5B3F" w:rsidRPr="002E6435">
        <w:rPr>
          <w:rFonts w:asciiTheme="majorHAnsi" w:hAnsiTheme="majorHAnsi"/>
          <w:b/>
          <w:sz w:val="24"/>
          <w:szCs w:val="24"/>
        </w:rPr>
        <w:t xml:space="preserve">       </w:t>
      </w:r>
      <w:r w:rsidR="00D40840" w:rsidRPr="002E6435">
        <w:rPr>
          <w:rFonts w:asciiTheme="majorHAnsi" w:hAnsiTheme="majorHAnsi"/>
          <w:b/>
          <w:sz w:val="24"/>
          <w:szCs w:val="24"/>
        </w:rPr>
        <w:t xml:space="preserve">   </w:t>
      </w:r>
      <w:r w:rsidR="008D5B3F" w:rsidRPr="002E6435">
        <w:rPr>
          <w:rFonts w:asciiTheme="majorHAnsi" w:hAnsiTheme="majorHAnsi"/>
          <w:b/>
          <w:sz w:val="24"/>
          <w:szCs w:val="24"/>
        </w:rPr>
        <w:t>J U S T I F I C A T I V A</w:t>
      </w:r>
      <w:r w:rsidR="00315F86" w:rsidRPr="002E6435">
        <w:rPr>
          <w:rFonts w:asciiTheme="majorHAnsi" w:hAnsiTheme="majorHAnsi"/>
          <w:b/>
          <w:sz w:val="24"/>
          <w:szCs w:val="24"/>
        </w:rPr>
        <w:t xml:space="preserve"> </w:t>
      </w:r>
    </w:p>
    <w:p w:rsidR="00315F86" w:rsidRPr="002E6435" w:rsidRDefault="00315F86" w:rsidP="00615439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  <w:r w:rsidRPr="002E6435">
        <w:rPr>
          <w:rFonts w:asciiTheme="majorHAnsi" w:hAnsiTheme="majorHAnsi"/>
          <w:sz w:val="24"/>
          <w:szCs w:val="24"/>
        </w:rPr>
        <w:t xml:space="preserve">               </w:t>
      </w:r>
      <w:r w:rsidR="001F4645" w:rsidRPr="002E6435">
        <w:rPr>
          <w:rFonts w:asciiTheme="majorHAnsi" w:hAnsiTheme="majorHAnsi"/>
          <w:sz w:val="24"/>
          <w:szCs w:val="24"/>
        </w:rPr>
        <w:t>Temos um comprometimento firme com a saúde públ</w:t>
      </w:r>
      <w:r w:rsidRPr="002E6435">
        <w:rPr>
          <w:rFonts w:asciiTheme="majorHAnsi" w:hAnsiTheme="majorHAnsi"/>
          <w:sz w:val="24"/>
          <w:szCs w:val="24"/>
        </w:rPr>
        <w:t>ica e o bem-estar da população Xavantinense p</w:t>
      </w:r>
      <w:r w:rsidR="001F4645" w:rsidRPr="002E6435">
        <w:rPr>
          <w:rFonts w:asciiTheme="majorHAnsi" w:hAnsiTheme="majorHAnsi"/>
          <w:sz w:val="24"/>
          <w:szCs w:val="24"/>
        </w:rPr>
        <w:t xml:space="preserve">or isso, </w:t>
      </w:r>
      <w:r w:rsidR="00D40840" w:rsidRPr="002E6435">
        <w:rPr>
          <w:rFonts w:asciiTheme="majorHAnsi" w:hAnsiTheme="majorHAnsi"/>
          <w:sz w:val="24"/>
          <w:szCs w:val="24"/>
        </w:rPr>
        <w:t xml:space="preserve">a necessidade de </w:t>
      </w:r>
      <w:r w:rsidR="00C00D2D" w:rsidRPr="002E6435">
        <w:rPr>
          <w:rFonts w:asciiTheme="majorHAnsi" w:hAnsiTheme="majorHAnsi"/>
          <w:sz w:val="24"/>
          <w:szCs w:val="24"/>
        </w:rPr>
        <w:t>construir um novo laboratório pú</w:t>
      </w:r>
      <w:r w:rsidR="00D40840" w:rsidRPr="002E6435">
        <w:rPr>
          <w:rFonts w:asciiTheme="majorHAnsi" w:hAnsiTheme="majorHAnsi"/>
          <w:sz w:val="24"/>
          <w:szCs w:val="24"/>
        </w:rPr>
        <w:t>blico em Nova Xavantina para dar mais segurança ao pessoal, proteção da amostra, precisão dos resultados, eficiência no fluxo de trabalho,</w:t>
      </w:r>
      <w:r w:rsidR="00C00D2D" w:rsidRPr="002E6435">
        <w:rPr>
          <w:rFonts w:asciiTheme="majorHAnsi" w:hAnsiTheme="majorHAnsi"/>
          <w:sz w:val="24"/>
          <w:szCs w:val="24"/>
        </w:rPr>
        <w:t xml:space="preserve"> </w:t>
      </w:r>
      <w:r w:rsidR="008C2BBA" w:rsidRPr="002E6435">
        <w:rPr>
          <w:rFonts w:asciiTheme="majorHAnsi" w:hAnsiTheme="majorHAnsi"/>
          <w:sz w:val="24"/>
          <w:szCs w:val="24"/>
        </w:rPr>
        <w:t>e a diminuição e aglomeração dos</w:t>
      </w:r>
      <w:r w:rsidR="00C00D2D" w:rsidRPr="002E6435">
        <w:rPr>
          <w:rFonts w:asciiTheme="majorHAnsi" w:hAnsiTheme="majorHAnsi"/>
          <w:sz w:val="24"/>
          <w:szCs w:val="24"/>
        </w:rPr>
        <w:t xml:space="preserve"> pacientes que ficam</w:t>
      </w:r>
      <w:r w:rsidR="00B97C51" w:rsidRPr="002E6435">
        <w:rPr>
          <w:rFonts w:asciiTheme="majorHAnsi" w:hAnsiTheme="majorHAnsi"/>
          <w:sz w:val="24"/>
          <w:szCs w:val="24"/>
        </w:rPr>
        <w:t xml:space="preserve"> na recepção do Hospital</w:t>
      </w:r>
      <w:r w:rsidR="00C00D2D" w:rsidRPr="002E6435">
        <w:rPr>
          <w:rFonts w:asciiTheme="majorHAnsi" w:hAnsiTheme="majorHAnsi"/>
          <w:sz w:val="24"/>
          <w:szCs w:val="24"/>
        </w:rPr>
        <w:t xml:space="preserve"> no aguardo para a coleta de exame</w:t>
      </w:r>
      <w:r w:rsidR="008C2BBA" w:rsidRPr="002E6435">
        <w:rPr>
          <w:rFonts w:asciiTheme="majorHAnsi" w:hAnsiTheme="majorHAnsi"/>
          <w:sz w:val="24"/>
          <w:szCs w:val="24"/>
        </w:rPr>
        <w:t>s e</w:t>
      </w:r>
      <w:r w:rsidR="00B97C51" w:rsidRPr="002E6435">
        <w:rPr>
          <w:rFonts w:asciiTheme="majorHAnsi" w:hAnsiTheme="majorHAnsi"/>
          <w:sz w:val="24"/>
          <w:szCs w:val="24"/>
        </w:rPr>
        <w:t xml:space="preserve"> consultas </w:t>
      </w:r>
      <w:r w:rsidR="00615439" w:rsidRPr="002E6435">
        <w:rPr>
          <w:rFonts w:asciiTheme="majorHAnsi" w:hAnsiTheme="majorHAnsi"/>
          <w:sz w:val="24"/>
          <w:szCs w:val="24"/>
        </w:rPr>
        <w:t xml:space="preserve">e </w:t>
      </w:r>
      <w:r w:rsidR="00B97C51" w:rsidRPr="002E6435">
        <w:rPr>
          <w:rFonts w:asciiTheme="majorHAnsi" w:hAnsiTheme="majorHAnsi"/>
          <w:sz w:val="24"/>
          <w:szCs w:val="24"/>
        </w:rPr>
        <w:t>com isso há</w:t>
      </w:r>
      <w:r w:rsidR="008C2BBA" w:rsidRPr="002E6435">
        <w:rPr>
          <w:rFonts w:asciiTheme="majorHAnsi" w:hAnsiTheme="majorHAnsi"/>
          <w:sz w:val="24"/>
          <w:szCs w:val="24"/>
        </w:rPr>
        <w:t xml:space="preserve"> </w:t>
      </w:r>
      <w:r w:rsidR="00B97C51" w:rsidRPr="002E6435">
        <w:rPr>
          <w:rFonts w:asciiTheme="majorHAnsi" w:hAnsiTheme="majorHAnsi"/>
          <w:sz w:val="24"/>
          <w:szCs w:val="24"/>
        </w:rPr>
        <w:t xml:space="preserve">uma </w:t>
      </w:r>
      <w:r w:rsidR="008C2BBA" w:rsidRPr="002E6435">
        <w:rPr>
          <w:rFonts w:asciiTheme="majorHAnsi" w:hAnsiTheme="majorHAnsi"/>
          <w:sz w:val="24"/>
          <w:szCs w:val="24"/>
        </w:rPr>
        <w:t>grande quantidade de</w:t>
      </w:r>
      <w:r w:rsidR="00E85141" w:rsidRPr="002E6435">
        <w:rPr>
          <w:rFonts w:asciiTheme="majorHAnsi" w:hAnsiTheme="majorHAnsi"/>
          <w:sz w:val="24"/>
          <w:szCs w:val="24"/>
        </w:rPr>
        <w:t xml:space="preserve"> adultos e crianças</w:t>
      </w:r>
      <w:r w:rsidR="00B97C51" w:rsidRPr="002E6435">
        <w:rPr>
          <w:rFonts w:asciiTheme="majorHAnsi" w:hAnsiTheme="majorHAnsi"/>
          <w:sz w:val="24"/>
          <w:szCs w:val="24"/>
        </w:rPr>
        <w:t xml:space="preserve"> na sala de espera</w:t>
      </w:r>
      <w:r w:rsidR="00E85141" w:rsidRPr="002E6435">
        <w:rPr>
          <w:rFonts w:asciiTheme="majorHAnsi" w:hAnsiTheme="majorHAnsi"/>
          <w:sz w:val="24"/>
          <w:szCs w:val="24"/>
        </w:rPr>
        <w:t xml:space="preserve"> todos juntos correndo o</w:t>
      </w:r>
      <w:r w:rsidR="00615439" w:rsidRPr="002E6435">
        <w:rPr>
          <w:rFonts w:asciiTheme="majorHAnsi" w:hAnsiTheme="majorHAnsi"/>
          <w:sz w:val="24"/>
          <w:szCs w:val="24"/>
        </w:rPr>
        <w:t xml:space="preserve"> risco de uma infecção ou vírus provenientes das atividades realizadas no seu interior e ainda dificulta o serviço da Unidade. </w:t>
      </w:r>
      <w:r w:rsidRPr="002E6435">
        <w:rPr>
          <w:rFonts w:asciiTheme="majorHAnsi" w:eastAsia="Times New Roman" w:hAnsiTheme="majorHAnsi" w:cs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315F86" w:rsidRPr="002E6435" w:rsidRDefault="00C00D2D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15 de maio de 2023</w:t>
      </w:r>
      <w:r w:rsidR="00315F86"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</w:t>
      </w:r>
      <w:bookmarkStart w:id="0" w:name="_GoBack"/>
      <w:bookmarkEnd w:id="0"/>
    </w:p>
    <w:p w:rsidR="00D40840" w:rsidRPr="002E6435" w:rsidRDefault="00D40840" w:rsidP="00E85141">
      <w:pPr>
        <w:tabs>
          <w:tab w:val="left" w:pos="5642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de Moura</w:t>
      </w:r>
    </w:p>
    <w:p w:rsidR="00315F86" w:rsidRPr="002E6435" w:rsidRDefault="00315F86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E85141" w:rsidRPr="002E6435" w:rsidRDefault="00E85141" w:rsidP="00315F86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85141" w:rsidRPr="00E85141" w:rsidRDefault="00E85141" w:rsidP="00E85141">
      <w:pPr>
        <w:spacing w:after="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Sebastião N. Oliveira</w:t>
      </w: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(Curica)</w:t>
      </w:r>
      <w:r w:rsidR="002E6435"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Carlos A. C. Resende        Jose A. da Silva</w:t>
      </w:r>
    </w:p>
    <w:p w:rsidR="00E85141" w:rsidRPr="00E85141" w:rsidRDefault="002E6435" w:rsidP="00E85141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Vereador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        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</w:p>
    <w:p w:rsidR="00E85141" w:rsidRPr="00E85141" w:rsidRDefault="00E85141" w:rsidP="00E85141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85141" w:rsidRPr="00E85141" w:rsidRDefault="002E6435" w:rsidP="00E85141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8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Edemundo A.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G. </w:t>
      </w:r>
      <w:proofErr w:type="gramStart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>dos Reses</w:t>
      </w:r>
      <w:proofErr w:type="gramEnd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</w:t>
      </w:r>
      <w:r w:rsidRPr="002E6435">
        <w:rPr>
          <w:rFonts w:asciiTheme="majorHAnsi" w:eastAsia="Times New Roman" w:hAnsiTheme="majorHAnsi" w:cs="Times New Roman"/>
          <w:b/>
          <w:sz w:val="24"/>
          <w:szCs w:val="28"/>
        </w:rPr>
        <w:t>Elias B. de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8"/>
        </w:rPr>
        <w:t xml:space="preserve"> Souza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Adriano L. da Silva   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Paulo C. Trindade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</w:t>
      </w:r>
    </w:p>
    <w:p w:rsidR="00E85141" w:rsidRPr="00E85141" w:rsidRDefault="002E6435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Vereador                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</w:t>
      </w:r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</w:t>
      </w:r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</w:t>
      </w:r>
      <w:proofErr w:type="spellStart"/>
      <w:r w:rsidRPr="002E6435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="00E85141"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</w:t>
      </w: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Willian M. Batista (Bicudo)        Jubio C. M. de Moraes-Jubinha</w:t>
      </w:r>
      <w:proofErr w:type="gramStart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</w:t>
      </w: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proofErr w:type="gramEnd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Vereador                               </w:t>
      </w:r>
      <w:r w:rsidR="002E6435" w:rsidRPr="002E6435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</w:t>
      </w: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</w:t>
      </w:r>
      <w:proofErr w:type="spellStart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>Vereador</w:t>
      </w:r>
      <w:proofErr w:type="spellEnd"/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              </w:t>
      </w:r>
    </w:p>
    <w:p w:rsidR="00E85141" w:rsidRPr="00E85141" w:rsidRDefault="00E85141" w:rsidP="00E85141">
      <w:pPr>
        <w:tabs>
          <w:tab w:val="left" w:pos="2370"/>
        </w:tabs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85141" w:rsidRPr="00E85141" w:rsidRDefault="00E85141" w:rsidP="00E85141">
      <w:pPr>
        <w:tabs>
          <w:tab w:val="left" w:pos="3402"/>
          <w:tab w:val="left" w:pos="6135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</w:t>
      </w:r>
      <w:r w:rsidRPr="00E85141">
        <w:rPr>
          <w:rFonts w:asciiTheme="majorHAnsi" w:eastAsia="Times New Roman" w:hAnsiTheme="majorHAnsi" w:cs="Times New Roman"/>
          <w:sz w:val="24"/>
          <w:szCs w:val="24"/>
        </w:rPr>
        <w:tab/>
      </w:r>
      <w:r w:rsidRPr="00E85141">
        <w:rPr>
          <w:rFonts w:asciiTheme="majorHAnsi" w:eastAsia="Times New Roman" w:hAnsiTheme="majorHAnsi" w:cs="Times New Roman"/>
          <w:sz w:val="24"/>
          <w:szCs w:val="24"/>
        </w:rPr>
        <w:tab/>
      </w:r>
      <w:r w:rsidRPr="00E85141">
        <w:rPr>
          <w:rFonts w:asciiTheme="majorHAnsi" w:eastAsia="Times New Roman" w:hAnsiTheme="majorHAnsi" w:cs="Times New Roman"/>
          <w:b/>
          <w:sz w:val="24"/>
          <w:szCs w:val="28"/>
        </w:rPr>
        <w:t xml:space="preserve">                </w:t>
      </w:r>
      <w:r w:rsidRPr="00E8514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                                                    </w:t>
      </w:r>
    </w:p>
    <w:p w:rsidR="00315F86" w:rsidRPr="002E6435" w:rsidRDefault="00315F86" w:rsidP="00315F86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315F86" w:rsidRPr="002E6435" w:rsidSect="002E643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1D3968"/>
    <w:rsid w:val="001F4645"/>
    <w:rsid w:val="002E6435"/>
    <w:rsid w:val="00315F86"/>
    <w:rsid w:val="00615439"/>
    <w:rsid w:val="008C2BBA"/>
    <w:rsid w:val="008D5B3F"/>
    <w:rsid w:val="009256D5"/>
    <w:rsid w:val="00B97C51"/>
    <w:rsid w:val="00C00D2D"/>
    <w:rsid w:val="00C10F4E"/>
    <w:rsid w:val="00D40840"/>
    <w:rsid w:val="00E76CDC"/>
    <w:rsid w:val="00E809DC"/>
    <w:rsid w:val="00E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13</cp:revision>
  <cp:lastPrinted>2023-05-15T17:45:00Z</cp:lastPrinted>
  <dcterms:created xsi:type="dcterms:W3CDTF">2021-02-11T11:04:00Z</dcterms:created>
  <dcterms:modified xsi:type="dcterms:W3CDTF">2023-05-15T17:46:00Z</dcterms:modified>
</cp:coreProperties>
</file>