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134</w:t>
      </w:r>
      <w:r>
        <w:rPr>
          <w:rFonts w:ascii="Cambria Math" w:hAnsi="Cambria Math"/>
          <w:b/>
          <w:sz w:val="24"/>
          <w:szCs w:val="24"/>
        </w:rPr>
        <w:t>/2023</w:t>
      </w:r>
    </w:p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0E1D0C" w:rsidRDefault="000E1D0C" w:rsidP="000E1D0C">
      <w:pPr>
        <w:spacing w:after="0"/>
        <w:rPr>
          <w:rFonts w:ascii="Cambria Math" w:hAnsi="Cambria Math"/>
          <w:sz w:val="24"/>
          <w:szCs w:val="24"/>
        </w:rPr>
      </w:pPr>
    </w:p>
    <w:p w:rsidR="000E1D0C" w:rsidRDefault="000E1D0C" w:rsidP="000E1D0C">
      <w:pPr>
        <w:ind w:firstLine="156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, que seja encaminhado expediente ao Prefeito Municipal com cópia a Secretaria Municipal de Infraestrutura, mostrando a necessidade de realizar reforma/manutenção ou construir ponte com estrutura de aduelas no Córrego próximo a propriedade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Nunes </w:t>
      </w:r>
      <w:r>
        <w:rPr>
          <w:rFonts w:ascii="Cambria Math" w:hAnsi="Cambria Math" w:cs="Times New Roman"/>
          <w:sz w:val="24"/>
          <w:szCs w:val="24"/>
        </w:rPr>
        <w:t>Danúbio, na região do P.</w:t>
      </w:r>
      <w:r>
        <w:rPr>
          <w:rFonts w:ascii="Cambria Math" w:hAnsi="Cambria Math" w:cs="Times New Roman"/>
          <w:sz w:val="24"/>
          <w:szCs w:val="24"/>
        </w:rPr>
        <w:t>A</w:t>
      </w:r>
      <w:r>
        <w:rPr>
          <w:rFonts w:ascii="Cambria Math" w:hAnsi="Cambria Math" w:cs="Times New Roman"/>
          <w:sz w:val="24"/>
          <w:szCs w:val="24"/>
        </w:rPr>
        <w:t>.</w:t>
      </w:r>
      <w:r>
        <w:rPr>
          <w:rFonts w:ascii="Cambria Math" w:hAnsi="Cambria Math" w:cs="Times New Roman"/>
          <w:sz w:val="24"/>
          <w:szCs w:val="24"/>
        </w:rPr>
        <w:t xml:space="preserve"> Rancho Amigo, no município de Nova Xavantina – MT.</w:t>
      </w:r>
    </w:p>
    <w:p w:rsidR="000E1D0C" w:rsidRDefault="000E1D0C" w:rsidP="000E1D0C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0E1D0C" w:rsidRDefault="000E1D0C" w:rsidP="000E1D0C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0E1D0C" w:rsidRDefault="000E1D0C" w:rsidP="000E1D0C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0E1D0C" w:rsidRDefault="000E1D0C" w:rsidP="000E1D0C">
      <w:pPr>
        <w:ind w:firstLine="1560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as necessidades dos moradores/trabalhadores rurais e transeuntes da região. As condições atuais do madeiramento da ponte sobre o Córrego próximo a propriedade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Nunes </w:t>
      </w:r>
      <w:r>
        <w:rPr>
          <w:rFonts w:ascii="Cambria Math" w:hAnsi="Cambria Math" w:cs="Times New Roman"/>
          <w:sz w:val="24"/>
          <w:szCs w:val="24"/>
        </w:rPr>
        <w:t>Danúbio</w:t>
      </w:r>
      <w:r>
        <w:rPr>
          <w:rFonts w:ascii="Cambria Math" w:hAnsi="Cambria Math" w:cs="Times New Roman"/>
          <w:sz w:val="24"/>
          <w:szCs w:val="24"/>
        </w:rPr>
        <w:t>, estão bastante comprometidas, inclusive, na região central da ponte já está sem madeiras, o que pode causar acidentes/incidentes (fotos em anexo). Visando garantir as condições de trafegabilidade com segurança aos moradores/trabalhadores rurais e transeuntes da região, justifica a nossa indicação. Assim, peço o apoio dos nobres Pares desta Casa de Leis para a aprovação desta nossa indicação.</w:t>
      </w:r>
    </w:p>
    <w:p w:rsidR="000E1D0C" w:rsidRDefault="000E1D0C" w:rsidP="000E1D0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E1D0C" w:rsidRDefault="000E1D0C" w:rsidP="000E1D0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E1D0C" w:rsidRDefault="000E1D0C" w:rsidP="000E1D0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E1D0C" w:rsidRDefault="000E1D0C" w:rsidP="000E1D0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08 de maio de 2023.</w:t>
      </w:r>
    </w:p>
    <w:p w:rsidR="000E1D0C" w:rsidRDefault="000E1D0C" w:rsidP="000E1D0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0E1D0C" w:rsidRDefault="000E1D0C" w:rsidP="000E1D0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0E1D0C" w:rsidRDefault="000E1D0C" w:rsidP="000E1D0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L. da Silva                  Paulo C. Trindade              Carlos A. Cunha </w:t>
      </w:r>
      <w:proofErr w:type="gramStart"/>
      <w:r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0E1D0C" w:rsidRDefault="000E1D0C" w:rsidP="000E1D0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1D0C" w:rsidRDefault="000E1D0C" w:rsidP="000E1D0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D0C" w:rsidRDefault="000E1D0C" w:rsidP="000E1D0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      </w:t>
      </w:r>
    </w:p>
    <w:p w:rsidR="000E1D0C" w:rsidRDefault="000E1D0C" w:rsidP="000E1D0C">
      <w:bookmarkStart w:id="0" w:name="_GoBack"/>
      <w:bookmarkEnd w:id="0"/>
    </w:p>
    <w:p w:rsidR="009D3BDB" w:rsidRDefault="009D3BDB"/>
    <w:sectPr w:rsidR="009D3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0C"/>
    <w:rsid w:val="000E1D0C"/>
    <w:rsid w:val="009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2023-05-04T20:34:00Z</cp:lastPrinted>
  <dcterms:created xsi:type="dcterms:W3CDTF">2023-05-04T20:32:00Z</dcterms:created>
  <dcterms:modified xsi:type="dcterms:W3CDTF">2023-05-04T20:35:00Z</dcterms:modified>
</cp:coreProperties>
</file>