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1" w:rsidRPr="00571FBC" w:rsidRDefault="00231FE1" w:rsidP="00231FE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005</w:t>
      </w:r>
      <w:r w:rsidRPr="00571FBC">
        <w:rPr>
          <w:rFonts w:ascii="Cambria Math" w:hAnsi="Cambria Math"/>
          <w:b/>
          <w:sz w:val="24"/>
          <w:szCs w:val="24"/>
        </w:rPr>
        <w:t>/2023</w:t>
      </w:r>
    </w:p>
    <w:p w:rsidR="00231FE1" w:rsidRPr="00571FBC" w:rsidRDefault="00231FE1" w:rsidP="00231FE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AUTOR: ANILTON SILVA DE MOURA</w:t>
      </w:r>
    </w:p>
    <w:p w:rsidR="00231FE1" w:rsidRDefault="00231FE1" w:rsidP="00231FE1">
      <w:pPr>
        <w:rPr>
          <w:rFonts w:ascii="Cambria Math" w:hAnsi="Cambria Math"/>
          <w:sz w:val="24"/>
          <w:szCs w:val="24"/>
        </w:rPr>
      </w:pPr>
    </w:p>
    <w:p w:rsidR="00231FE1" w:rsidRPr="00571FBC" w:rsidRDefault="00231FE1" w:rsidP="00231FE1">
      <w:pPr>
        <w:rPr>
          <w:rFonts w:ascii="Cambria Math" w:hAnsi="Cambria Math"/>
          <w:sz w:val="24"/>
          <w:szCs w:val="24"/>
        </w:rPr>
      </w:pPr>
    </w:p>
    <w:p w:rsidR="00231FE1" w:rsidRPr="00571FBC" w:rsidRDefault="00231FE1" w:rsidP="00231FE1">
      <w:pPr>
        <w:ind w:firstLine="993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>Senhor Presidente</w:t>
      </w:r>
    </w:p>
    <w:p w:rsidR="00231FE1" w:rsidRPr="00571FBC" w:rsidRDefault="00231FE1" w:rsidP="00231FE1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</w:t>
      </w:r>
      <w:r w:rsidRPr="00571FBC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71FBC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571FBC">
        <w:rPr>
          <w:rFonts w:ascii="Cambria Math" w:hAnsi="Cambria Math"/>
          <w:sz w:val="24"/>
          <w:szCs w:val="24"/>
        </w:rPr>
        <w:t xml:space="preserve"> a V. Exa. Que seja encaminhado exped</w:t>
      </w:r>
      <w:r>
        <w:rPr>
          <w:rFonts w:ascii="Cambria Math" w:hAnsi="Cambria Math"/>
          <w:sz w:val="24"/>
          <w:szCs w:val="24"/>
        </w:rPr>
        <w:t xml:space="preserve">iente ao Prefeito Municipal, com cópia a Secretaria Municipal de Infraestrutura, solicitando esclarecimentos ao SETAE (Serviço de Tratamento de Água e Esgoto), sobre a estação de rede de esgoto na Rua Goiás, Bairro União. </w:t>
      </w:r>
      <w:r w:rsidRPr="00571FBC">
        <w:rPr>
          <w:rFonts w:ascii="Cambria Math" w:hAnsi="Cambria Math"/>
          <w:sz w:val="24"/>
          <w:szCs w:val="24"/>
        </w:rPr>
        <w:t xml:space="preserve">Assim, peço o apoio dos nobres Pares desta Casa de Leis para a </w:t>
      </w:r>
      <w:r>
        <w:rPr>
          <w:rFonts w:ascii="Cambria Math" w:hAnsi="Cambria Math"/>
          <w:sz w:val="24"/>
          <w:szCs w:val="24"/>
        </w:rPr>
        <w:t>aprovação deste nosso</w:t>
      </w:r>
      <w:r w:rsidRPr="00571FBC">
        <w:rPr>
          <w:rFonts w:ascii="Cambria Math" w:hAnsi="Cambria Math"/>
          <w:sz w:val="24"/>
          <w:szCs w:val="24"/>
        </w:rPr>
        <w:t xml:space="preserve"> Requerimento.</w:t>
      </w:r>
    </w:p>
    <w:p w:rsidR="00231FE1" w:rsidRPr="00571FBC" w:rsidRDefault="00231FE1" w:rsidP="00231FE1">
      <w:pPr>
        <w:jc w:val="center"/>
        <w:rPr>
          <w:rFonts w:ascii="Cambria Math" w:hAnsi="Cambria Math"/>
          <w:sz w:val="24"/>
          <w:szCs w:val="24"/>
        </w:rPr>
      </w:pPr>
    </w:p>
    <w:p w:rsidR="00231FE1" w:rsidRPr="00571FBC" w:rsidRDefault="00231FE1" w:rsidP="00231FE1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31FE1" w:rsidRPr="00571FBC" w:rsidRDefault="00231FE1" w:rsidP="0023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Palácio Adiel Antônio Ribeiro</w:t>
      </w:r>
    </w:p>
    <w:p w:rsidR="00231FE1" w:rsidRPr="00571FBC" w:rsidRDefault="00231FE1" w:rsidP="0023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maio</w:t>
      </w:r>
      <w:r w:rsidRPr="00571FBC">
        <w:rPr>
          <w:rFonts w:ascii="Cambria Math" w:hAnsi="Cambria Math"/>
          <w:b/>
          <w:sz w:val="24"/>
          <w:szCs w:val="24"/>
        </w:rPr>
        <w:t xml:space="preserve"> de 2023.</w:t>
      </w:r>
    </w:p>
    <w:p w:rsidR="00231FE1" w:rsidRPr="00571FBC" w:rsidRDefault="00231FE1" w:rsidP="0023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31FE1" w:rsidRDefault="00231FE1" w:rsidP="0023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31FE1" w:rsidRDefault="00231FE1" w:rsidP="0023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31FE1" w:rsidRDefault="00231FE1" w:rsidP="0023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31FE1" w:rsidRDefault="00231FE1" w:rsidP="0023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31FE1" w:rsidRPr="00571FBC" w:rsidRDefault="00231FE1" w:rsidP="0023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231FE1" w:rsidRPr="00571FBC" w:rsidRDefault="00231FE1" w:rsidP="00231FE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ANILTON SILVA DE MOURA</w:t>
      </w:r>
    </w:p>
    <w:p w:rsidR="00231FE1" w:rsidRPr="00571FBC" w:rsidRDefault="00231FE1" w:rsidP="00231FE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Vereador</w:t>
      </w:r>
    </w:p>
    <w:p w:rsidR="00231FE1" w:rsidRDefault="00231FE1" w:rsidP="00231FE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1FE1" w:rsidRDefault="00231FE1" w:rsidP="00231FE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231FE1" w:rsidRDefault="00231FE1" w:rsidP="00231FE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231FE1" w:rsidRDefault="00231FE1" w:rsidP="00231FE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231FE1" w:rsidRDefault="00231FE1" w:rsidP="00231FE1"/>
    <w:p w:rsidR="00231FE1" w:rsidRDefault="00231FE1" w:rsidP="00231FE1">
      <w:pPr>
        <w:jc w:val="both"/>
      </w:pPr>
    </w:p>
    <w:p w:rsidR="00231FE1" w:rsidRPr="00A92C02" w:rsidRDefault="00231FE1" w:rsidP="00231FE1"/>
    <w:p w:rsidR="00AA3A43" w:rsidRDefault="00AA3A43"/>
    <w:sectPr w:rsidR="00AA3A43" w:rsidSect="00231FE1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E1"/>
    <w:rsid w:val="00231FE1"/>
    <w:rsid w:val="00A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E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E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2023-05-03T18:46:00Z</cp:lastPrinted>
  <dcterms:created xsi:type="dcterms:W3CDTF">2023-05-03T18:45:00Z</dcterms:created>
  <dcterms:modified xsi:type="dcterms:W3CDTF">2023-05-03T18:46:00Z</dcterms:modified>
</cp:coreProperties>
</file>