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5A" w:rsidRDefault="00067F5A" w:rsidP="00067F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7F5A" w:rsidRDefault="00067F5A" w:rsidP="00067F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7F5A" w:rsidRDefault="00067F5A" w:rsidP="00067F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7F5A" w:rsidRDefault="00067F5A" w:rsidP="00067F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7F5A" w:rsidRDefault="00067F5A" w:rsidP="00067F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7F5A" w:rsidRDefault="00067F5A" w:rsidP="00067F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7F5A" w:rsidRDefault="00067F5A" w:rsidP="00067F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7F5A" w:rsidRDefault="00067F5A" w:rsidP="00067F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131/2023</w:t>
      </w:r>
    </w:p>
    <w:p w:rsidR="00067F5A" w:rsidRDefault="00067F5A" w:rsidP="00067F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ANILTON SILVA DE MOURA</w:t>
      </w:r>
    </w:p>
    <w:p w:rsidR="00067F5A" w:rsidRDefault="00067F5A" w:rsidP="00067F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7F5A" w:rsidRDefault="00067F5A" w:rsidP="00067F5A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067F5A" w:rsidRDefault="00067F5A" w:rsidP="00067F5A">
      <w:pPr>
        <w:spacing w:after="0"/>
        <w:rPr>
          <w:rFonts w:ascii="Cambria Math" w:hAnsi="Cambria Math"/>
          <w:sz w:val="24"/>
          <w:szCs w:val="24"/>
        </w:rPr>
      </w:pPr>
    </w:p>
    <w:p w:rsidR="00067F5A" w:rsidRPr="00980BC7" w:rsidRDefault="00067F5A" w:rsidP="00067F5A">
      <w:pPr>
        <w:spacing w:after="0" w:line="240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>
        <w:rPr>
          <w:rFonts w:ascii="Cambria Math" w:hAnsi="Cambria Math" w:cstheme="majorHAnsi"/>
          <w:sz w:val="24"/>
          <w:szCs w:val="24"/>
        </w:rPr>
        <w:t xml:space="preserve"> </w:t>
      </w:r>
      <w:r w:rsidRPr="00980BC7"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 w:rsidRPr="00980BC7"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 w:rsidRPr="00980BC7"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 w:rsidRPr="00980BC7">
        <w:rPr>
          <w:rFonts w:ascii="Cambria Math" w:hAnsi="Cambria Math"/>
          <w:color w:val="000000" w:themeColor="text1"/>
          <w:sz w:val="24"/>
          <w:szCs w:val="24"/>
        </w:rPr>
        <w:t xml:space="preserve">Prefeito Municipal,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com cópia a Secretaria Municipal de Infraestrutura, </w:t>
      </w:r>
      <w:r w:rsidRPr="00980BC7">
        <w:rPr>
          <w:rFonts w:ascii="Cambria Math" w:hAnsi="Cambria Math" w:cstheme="majorHAnsi"/>
          <w:color w:val="000000" w:themeColor="text1"/>
          <w:sz w:val="24"/>
          <w:szCs w:val="24"/>
        </w:rPr>
        <w:t xml:space="preserve">mostrando a necessidade de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instalar placas de sinalização refletivas e informativas (devagar, perigo, atenção, entre outras) em todas as pontes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 curvas </w:t>
      </w:r>
      <w:r>
        <w:rPr>
          <w:rFonts w:ascii="Cambria Math" w:hAnsi="Cambria Math" w:cs="Arial"/>
          <w:color w:val="202124"/>
          <w:sz w:val="24"/>
          <w:szCs w:val="24"/>
          <w:shd w:val="clear" w:color="auto" w:fill="FFFFFF"/>
        </w:rPr>
        <w:t xml:space="preserve">que dão acesso as cachoeiras, sentido ilha do coco. </w:t>
      </w:r>
    </w:p>
    <w:p w:rsidR="00067F5A" w:rsidRPr="002A4B60" w:rsidRDefault="00067F5A" w:rsidP="00067F5A">
      <w:pPr>
        <w:spacing w:after="0" w:line="240" w:lineRule="auto"/>
        <w:jc w:val="both"/>
        <w:rPr>
          <w:rFonts w:ascii="Cambria Math" w:hAnsi="Cambria Math" w:cstheme="minorHAnsi"/>
          <w:color w:val="000000" w:themeColor="text1"/>
          <w:sz w:val="24"/>
          <w:szCs w:val="24"/>
          <w:u w:val="single"/>
        </w:rPr>
      </w:pPr>
    </w:p>
    <w:p w:rsidR="00067F5A" w:rsidRPr="002A4B60" w:rsidRDefault="00067F5A" w:rsidP="00067F5A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2A4B60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067F5A" w:rsidRPr="002A4B60" w:rsidRDefault="00067F5A" w:rsidP="00067F5A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2A4B60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2A4B60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067F5A" w:rsidRPr="00560659" w:rsidRDefault="00067F5A" w:rsidP="00067F5A">
      <w:pPr>
        <w:spacing w:line="240" w:lineRule="auto"/>
        <w:ind w:firstLine="1560"/>
        <w:jc w:val="both"/>
        <w:rPr>
          <w:rFonts w:ascii="Cambria Math" w:hAnsi="Cambria Math"/>
          <w:sz w:val="24"/>
          <w:szCs w:val="24"/>
        </w:rPr>
      </w:pPr>
      <w:r w:rsidRPr="002A4B60">
        <w:rPr>
          <w:rFonts w:ascii="Cambria Math" w:hAnsi="Cambria Math" w:cstheme="minorHAnsi"/>
          <w:color w:val="000000" w:themeColor="text1"/>
          <w:sz w:val="24"/>
          <w:szCs w:val="24"/>
        </w:rPr>
        <w:t xml:space="preserve">Essa indicação </w:t>
      </w:r>
      <w:r w:rsidRPr="002A4B60">
        <w:rPr>
          <w:rFonts w:ascii="Cambria Math" w:hAnsi="Cambria Math"/>
          <w:color w:val="000000" w:themeColor="text1"/>
          <w:sz w:val="24"/>
          <w:szCs w:val="24"/>
        </w:rPr>
        <w:t xml:space="preserve">tem como principal objetivo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evitar acidentes e dar mais segurança aos que trafegam, tendo em vista que, o risco de acidentes é constante devido ao alto fluxo de veículos nesta estrada e a precária sinalização. </w:t>
      </w:r>
      <w:r w:rsidRPr="001762F9">
        <w:rPr>
          <w:rFonts w:ascii="Cambria Math" w:hAnsi="Cambria Math"/>
          <w:sz w:val="24"/>
          <w:szCs w:val="24"/>
        </w:rPr>
        <w:t>Assim, peço o apoio dos nobres Pares desta Casa de Leis para a aprovação desta nossa indicação.</w:t>
      </w:r>
    </w:p>
    <w:p w:rsidR="00067F5A" w:rsidRDefault="00067F5A" w:rsidP="00067F5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67F5A" w:rsidRDefault="00067F5A" w:rsidP="00067F5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67F5A" w:rsidRDefault="00067F5A" w:rsidP="00067F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67F5A" w:rsidRDefault="00067F5A" w:rsidP="00067F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08 de maio de 2023.</w:t>
      </w:r>
    </w:p>
    <w:p w:rsidR="00067F5A" w:rsidRDefault="00067F5A" w:rsidP="00067F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67F5A" w:rsidRDefault="00067F5A" w:rsidP="00067F5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SILVA DE MOURA</w:t>
      </w:r>
    </w:p>
    <w:p w:rsidR="00067F5A" w:rsidRDefault="00067F5A" w:rsidP="00067F5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67F5A" w:rsidRDefault="00067F5A" w:rsidP="00067F5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7F5A" w:rsidRDefault="00067F5A" w:rsidP="00067F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</w:t>
      </w:r>
      <w:r>
        <w:rPr>
          <w:rFonts w:ascii="Cambria Math" w:hAnsi="Cambria Math"/>
          <w:b/>
          <w:sz w:val="24"/>
          <w:szCs w:val="24"/>
        </w:rPr>
        <w:t xml:space="preserve">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Sebastião N. de Oliveira</w:t>
      </w:r>
      <w:r>
        <w:rPr>
          <w:rFonts w:ascii="Cambria Math" w:hAnsi="Cambria Math"/>
          <w:b/>
          <w:sz w:val="24"/>
          <w:szCs w:val="24"/>
        </w:rPr>
        <w:t>-Curica</w:t>
      </w:r>
      <w:r>
        <w:rPr>
          <w:rFonts w:ascii="Cambria Math" w:hAnsi="Cambria Math"/>
          <w:b/>
          <w:sz w:val="24"/>
          <w:szCs w:val="24"/>
        </w:rPr>
        <w:t xml:space="preserve">      Adriano L. da Silva     </w:t>
      </w:r>
    </w:p>
    <w:p w:rsidR="00067F5A" w:rsidRDefault="00067F5A" w:rsidP="00067F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</w:t>
      </w:r>
      <w:r>
        <w:rPr>
          <w:rFonts w:ascii="Cambria Math" w:hAnsi="Cambria Math"/>
          <w:b/>
          <w:sz w:val="24"/>
          <w:szCs w:val="24"/>
        </w:rPr>
        <w:t>r</w:t>
      </w:r>
      <w:r>
        <w:rPr>
          <w:rFonts w:ascii="Cambria Math" w:hAnsi="Cambria Math"/>
          <w:b/>
          <w:sz w:val="24"/>
          <w:szCs w:val="24"/>
        </w:rPr>
        <w:t xml:space="preserve">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067F5A" w:rsidRDefault="00067F5A" w:rsidP="00067F5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7F5A" w:rsidRDefault="00067F5A" w:rsidP="00067F5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067F5A" w:rsidRDefault="00067F5A" w:rsidP="00067F5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67F5A" w:rsidRDefault="00067F5A" w:rsidP="00067F5A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7F5A" w:rsidRDefault="00067F5A" w:rsidP="00067F5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  </w:t>
      </w:r>
      <w:r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 xml:space="preserve">e </w:t>
      </w:r>
      <w:proofErr w:type="gramStart"/>
      <w:r>
        <w:rPr>
          <w:rFonts w:ascii="Cambria Math" w:hAnsi="Cambria Math"/>
          <w:b/>
          <w:sz w:val="24"/>
          <w:szCs w:val="28"/>
        </w:rPr>
        <w:t>Souza</w:t>
      </w:r>
      <w:proofErr w:type="gramEnd"/>
    </w:p>
    <w:p w:rsidR="00067F5A" w:rsidRPr="00B07F92" w:rsidRDefault="00067F5A" w:rsidP="00067F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067F5A" w:rsidRDefault="00067F5A" w:rsidP="00067F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</w:p>
    <w:p w:rsidR="00067F5A" w:rsidRDefault="00067F5A" w:rsidP="00067F5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              </w:t>
      </w:r>
    </w:p>
    <w:p w:rsidR="00067F5A" w:rsidRPr="00043669" w:rsidRDefault="00067F5A" w:rsidP="00067F5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</w:t>
      </w:r>
    </w:p>
    <w:p w:rsidR="00067F5A" w:rsidRDefault="00067F5A" w:rsidP="00067F5A"/>
    <w:p w:rsidR="00AA3A43" w:rsidRDefault="00AA3A43"/>
    <w:sectPr w:rsidR="00AA3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5A"/>
    <w:rsid w:val="00067F5A"/>
    <w:rsid w:val="00AA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5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5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2023-05-03T18:43:00Z</cp:lastPrinted>
  <dcterms:created xsi:type="dcterms:W3CDTF">2023-05-03T18:33:00Z</dcterms:created>
  <dcterms:modified xsi:type="dcterms:W3CDTF">2023-05-03T18:43:00Z</dcterms:modified>
</cp:coreProperties>
</file>