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68" w:rsidRDefault="00375068" w:rsidP="003750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119/2023</w:t>
      </w:r>
    </w:p>
    <w:p w:rsidR="00375068" w:rsidRDefault="00375068" w:rsidP="003750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375068" w:rsidRDefault="00375068" w:rsidP="003750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5068" w:rsidRDefault="00375068" w:rsidP="0037506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375068" w:rsidRDefault="00375068" w:rsidP="00375068">
      <w:pPr>
        <w:spacing w:after="0"/>
        <w:rPr>
          <w:rFonts w:ascii="Cambria Math" w:hAnsi="Cambria Math"/>
          <w:sz w:val="24"/>
          <w:szCs w:val="24"/>
        </w:rPr>
      </w:pPr>
    </w:p>
    <w:p w:rsidR="00375068" w:rsidRDefault="00375068" w:rsidP="00375068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>Prefeito Municipal, com cópia a Secretaria Municipal de Educação 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instalar portas giratórias com detectores de metais nas entradas de todas as escolas e creches municipais, além de aumentar os muros para maior segurança de todos. </w:t>
      </w:r>
    </w:p>
    <w:p w:rsidR="00375068" w:rsidRDefault="00375068" w:rsidP="00375068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375068" w:rsidRDefault="00375068" w:rsidP="00375068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375068" w:rsidRDefault="00375068" w:rsidP="00375068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375068" w:rsidRDefault="00375068" w:rsidP="00375068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 xml:space="preserve">tem como principal objetivo instalar portas giratórias com detectores de metais para aumentar a segurança e prevenir práticas de violência e uso de armas de fogo e objetos cortantes, devido ao elevado índice de violência e ataques nas escolas. É imperioso e urgente coibir a entrada de qualquer tipo de armas, sendo necessário adotar equipamentos modernos e eficazes. Além do mais, o aumento dos muros nas escolas irá dificultar o acesso de vândalos e agressores e irá proporcionar </w:t>
      </w:r>
      <w:r>
        <w:rPr>
          <w:rFonts w:ascii="Cambria Math" w:hAnsi="Cambria Math"/>
          <w:sz w:val="24"/>
          <w:szCs w:val="24"/>
        </w:rPr>
        <w:t>aos alunos</w:t>
      </w:r>
      <w:r>
        <w:rPr>
          <w:rFonts w:ascii="Cambria Math" w:hAnsi="Cambria Math"/>
          <w:sz w:val="24"/>
          <w:szCs w:val="24"/>
        </w:rPr>
        <w:t>, funcionários e pais total segurança no espaço interno da instituição de ensino. Assim, peço o apoio dos nobres Pares desta Casa de Leis para a aprovação desta nossa indicação.</w:t>
      </w:r>
    </w:p>
    <w:p w:rsidR="00375068" w:rsidRDefault="00375068" w:rsidP="0037506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75068" w:rsidRDefault="00375068" w:rsidP="0037506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75068" w:rsidRDefault="00375068" w:rsidP="003750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75068" w:rsidRDefault="00375068" w:rsidP="0037506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abril de 2023.</w:t>
      </w:r>
    </w:p>
    <w:p w:rsidR="00375068" w:rsidRDefault="00375068" w:rsidP="0037506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75068" w:rsidRDefault="00375068" w:rsidP="0037506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75068" w:rsidRDefault="00375068" w:rsidP="0037506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75068" w:rsidRDefault="00375068" w:rsidP="0037506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5068" w:rsidRDefault="00375068" w:rsidP="003750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</w:p>
    <w:p w:rsidR="00375068" w:rsidRDefault="00375068" w:rsidP="003750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375068" w:rsidRDefault="00375068" w:rsidP="003750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5068" w:rsidRDefault="00375068" w:rsidP="003750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75068" w:rsidRDefault="00375068" w:rsidP="003750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75068" w:rsidRDefault="00375068" w:rsidP="0037506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5068" w:rsidRDefault="00375068" w:rsidP="0037506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375068" w:rsidRDefault="00375068" w:rsidP="0037506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75068" w:rsidRDefault="00375068" w:rsidP="0037506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8"/>
        </w:rPr>
        <w:t>Elias Bueno d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e Souza</w:t>
      </w:r>
    </w:p>
    <w:p w:rsidR="00375068" w:rsidRDefault="00375068" w:rsidP="0037506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5A3702" w:rsidRDefault="005A3702"/>
    <w:sectPr w:rsidR="005A3702" w:rsidSect="0037506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68"/>
    <w:rsid w:val="00375068"/>
    <w:rsid w:val="005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6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2023-04-11T18:51:00Z</cp:lastPrinted>
  <dcterms:created xsi:type="dcterms:W3CDTF">2023-04-11T18:48:00Z</dcterms:created>
  <dcterms:modified xsi:type="dcterms:W3CDTF">2023-04-11T18:52:00Z</dcterms:modified>
</cp:coreProperties>
</file>