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8F" w:rsidRDefault="001D7E8F" w:rsidP="001D7E8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118/2023</w:t>
      </w:r>
    </w:p>
    <w:p w:rsidR="001D7E8F" w:rsidRDefault="001D7E8F" w:rsidP="001D7E8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JUBIO CARLOS MONTEL DE MORAES - Jubinha</w:t>
      </w:r>
    </w:p>
    <w:p w:rsidR="001D7E8F" w:rsidRDefault="001D7E8F" w:rsidP="001D7E8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D7E8F" w:rsidRDefault="001D7E8F" w:rsidP="001D7E8F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B700BF" w:rsidRDefault="00B700BF" w:rsidP="00B700BF">
      <w:pPr>
        <w:spacing w:after="0"/>
        <w:rPr>
          <w:rFonts w:ascii="Cambria Math" w:hAnsi="Cambria Math"/>
          <w:sz w:val="24"/>
          <w:szCs w:val="24"/>
        </w:rPr>
      </w:pPr>
    </w:p>
    <w:p w:rsidR="00B700BF" w:rsidRDefault="00B700BF" w:rsidP="00B700BF">
      <w:pPr>
        <w:spacing w:after="0" w:line="240" w:lineRule="auto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</w:t>
      </w:r>
      <w:r>
        <w:rPr>
          <w:rFonts w:ascii="Cambria Math" w:hAnsi="Cambria Math" w:cstheme="majorHAnsi"/>
          <w:sz w:val="24"/>
          <w:szCs w:val="24"/>
        </w:rPr>
        <w:t xml:space="preserve"> </w:t>
      </w:r>
      <w:r w:rsidRPr="00980BC7"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 w:rsidRPr="00980BC7">
        <w:rPr>
          <w:rFonts w:ascii="Cambria Math" w:hAnsi="Cambria Math" w:cstheme="majorHAnsi"/>
          <w:color w:val="000000" w:themeColor="text1"/>
          <w:sz w:val="24"/>
          <w:szCs w:val="24"/>
        </w:rPr>
        <w:t>o Soberano Plenário, solicito</w:t>
      </w:r>
      <w:proofErr w:type="gramEnd"/>
      <w:r w:rsidRPr="00980BC7"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ao </w:t>
      </w:r>
      <w:r w:rsidRPr="00980BC7">
        <w:rPr>
          <w:rFonts w:ascii="Cambria Math" w:hAnsi="Cambria Math"/>
          <w:color w:val="000000" w:themeColor="text1"/>
          <w:sz w:val="24"/>
          <w:szCs w:val="24"/>
        </w:rPr>
        <w:t xml:space="preserve">Prefeito </w:t>
      </w:r>
      <w:r w:rsidRPr="00EE2510">
        <w:rPr>
          <w:rFonts w:ascii="Cambria Math" w:hAnsi="Cambria Math"/>
          <w:color w:val="000000" w:themeColor="text1"/>
          <w:sz w:val="24"/>
          <w:szCs w:val="24"/>
        </w:rPr>
        <w:t>Municipal, com cópia a Se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cretaria Municipal de Educação e Infraestrutura,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mostrando a necessidade deste M</w:t>
      </w:r>
      <w:r w:rsidRPr="00EE2510">
        <w:rPr>
          <w:rFonts w:ascii="Cambria Math" w:hAnsi="Cambria Math" w:cstheme="majorHAnsi"/>
          <w:color w:val="000000" w:themeColor="text1"/>
          <w:sz w:val="24"/>
          <w:szCs w:val="24"/>
        </w:rPr>
        <w:t xml:space="preserve">unicípio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>contratar</w:t>
      </w:r>
      <w:r w:rsidRPr="00EE2510"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 profission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ais de segurança especializada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para</w:t>
      </w:r>
      <w:r w:rsidRPr="00EE2510">
        <w:rPr>
          <w:rFonts w:ascii="Cambria Math" w:hAnsi="Cambria Math" w:cstheme="majorHAnsi"/>
          <w:color w:val="000000" w:themeColor="text1"/>
          <w:sz w:val="24"/>
          <w:szCs w:val="24"/>
        </w:rPr>
        <w:t xml:space="preserve"> todas as creches e escolas municipais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, além de ser de extrema necessidade o aumento dos muros nas escolas, com a instalação de cerca elétrica e sistema de </w:t>
      </w:r>
      <w:r>
        <w:rPr>
          <w:rFonts w:ascii="Cambria Math" w:hAnsi="Cambria Math"/>
          <w:sz w:val="24"/>
          <w:szCs w:val="24"/>
        </w:rPr>
        <w:t xml:space="preserve">monitoramento de câmeras, vigilância armada e capacitada em cada núcleo escolar. Ainda, se faz necessário o acompanhamento psicológico para todos os alunos das escolas. </w:t>
      </w:r>
    </w:p>
    <w:p w:rsidR="00B700BF" w:rsidRPr="002A4B60" w:rsidRDefault="00B700BF" w:rsidP="00B700BF">
      <w:pPr>
        <w:spacing w:after="0" w:line="240" w:lineRule="auto"/>
        <w:jc w:val="both"/>
        <w:rPr>
          <w:rFonts w:ascii="Cambria Math" w:hAnsi="Cambria Math" w:cstheme="minorHAnsi"/>
          <w:color w:val="000000" w:themeColor="text1"/>
          <w:sz w:val="24"/>
          <w:szCs w:val="24"/>
          <w:u w:val="single"/>
        </w:rPr>
      </w:pPr>
    </w:p>
    <w:p w:rsidR="00B700BF" w:rsidRPr="002A4B60" w:rsidRDefault="00B700BF" w:rsidP="00B700BF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 w:rsidRPr="002A4B60"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B700BF" w:rsidRPr="002A4B60" w:rsidRDefault="00B700BF" w:rsidP="00B700BF">
      <w:pPr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 w:rsidRPr="002A4B60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 w:rsidRPr="002A4B60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B700BF" w:rsidRPr="00B700BF" w:rsidRDefault="00B700BF" w:rsidP="00B700BF">
      <w:pPr>
        <w:spacing w:line="240" w:lineRule="auto"/>
        <w:ind w:firstLine="1560"/>
        <w:jc w:val="both"/>
        <w:rPr>
          <w:rFonts w:ascii="Cambria Math" w:hAnsi="Cambria Math"/>
          <w:color w:val="000000" w:themeColor="text1"/>
          <w:sz w:val="24"/>
          <w:szCs w:val="24"/>
        </w:rPr>
      </w:pPr>
      <w:r w:rsidRPr="002A4B60">
        <w:rPr>
          <w:rFonts w:ascii="Cambria Math" w:hAnsi="Cambria Math" w:cstheme="minorHAnsi"/>
          <w:color w:val="000000" w:themeColor="text1"/>
          <w:sz w:val="24"/>
          <w:szCs w:val="24"/>
        </w:rPr>
        <w:t xml:space="preserve">Essa indicação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tem como principal justificativa a prevenção de ataques nas escolas e reforçar a proteção de alunos, pais e funcionários, diante dos inúmeros casos de atentados que estamos vivenciando. O acompanhamento psicológico é fundamental, tendo em vista que muitos alunos estão em pânico justamente por serem alvos dos ataques e pela insegurança nas escolas diante das ações criminosas que estão ocorrendo. </w:t>
      </w:r>
      <w:r w:rsidRPr="001762F9">
        <w:rPr>
          <w:rFonts w:ascii="Cambria Math" w:hAnsi="Cambria Math"/>
          <w:sz w:val="24"/>
          <w:szCs w:val="24"/>
        </w:rPr>
        <w:t>Assim, peço o apoio dos nobres Pares desta Casa de Leis para a aprovação desta nossa indicação.</w:t>
      </w:r>
    </w:p>
    <w:p w:rsidR="001D7E8F" w:rsidRDefault="001D7E8F" w:rsidP="001D7E8F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1D7E8F" w:rsidRDefault="001D7E8F" w:rsidP="001D7E8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1D7E8F" w:rsidRDefault="001D7E8F" w:rsidP="001D7E8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17 de abril de 2023.</w:t>
      </w:r>
    </w:p>
    <w:p w:rsidR="001D7E8F" w:rsidRDefault="001D7E8F" w:rsidP="001D7E8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D7E8F" w:rsidRDefault="001D7E8F" w:rsidP="001D7E8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D7E8F" w:rsidRDefault="001D7E8F" w:rsidP="001D7E8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 - Jubinha</w:t>
      </w:r>
    </w:p>
    <w:p w:rsidR="001D7E8F" w:rsidRDefault="001D7E8F" w:rsidP="001D7E8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1D7E8F" w:rsidRDefault="001D7E8F" w:rsidP="001D7E8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D7E8F" w:rsidRDefault="001D7E8F" w:rsidP="001D7E8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A.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Sebastião N. de Oliveira-Curica      Adriano L. da Silva     </w:t>
      </w:r>
    </w:p>
    <w:p w:rsidR="001D7E8F" w:rsidRDefault="001D7E8F" w:rsidP="001D7E8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                                                     Vereador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1D7E8F" w:rsidRDefault="001D7E8F" w:rsidP="001D7E8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D7E8F" w:rsidRDefault="001D7E8F" w:rsidP="001D7E8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1D7E8F" w:rsidRDefault="001D7E8F" w:rsidP="001D7E8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1D7E8F" w:rsidRDefault="001D7E8F" w:rsidP="001D7E8F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D7E8F" w:rsidRDefault="001D7E8F" w:rsidP="001D7E8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Carlos A. Cunha Resende             </w:t>
      </w:r>
      <w:r>
        <w:rPr>
          <w:rFonts w:ascii="Cambria Math" w:hAnsi="Cambria Math"/>
          <w:b/>
          <w:sz w:val="24"/>
          <w:szCs w:val="28"/>
        </w:rPr>
        <w:t xml:space="preserve">Elias Bueno de </w:t>
      </w:r>
      <w:proofErr w:type="gramStart"/>
      <w:r>
        <w:rPr>
          <w:rFonts w:ascii="Cambria Math" w:hAnsi="Cambria Math"/>
          <w:b/>
          <w:sz w:val="24"/>
          <w:szCs w:val="28"/>
        </w:rPr>
        <w:t>Souza</w:t>
      </w:r>
      <w:proofErr w:type="gramEnd"/>
    </w:p>
    <w:p w:rsidR="00B700BF" w:rsidRPr="00B700BF" w:rsidRDefault="001D7E8F" w:rsidP="00B700B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 w:rsidR="00B700BF">
        <w:rPr>
          <w:rFonts w:ascii="Cambria Math" w:hAnsi="Cambria Math"/>
          <w:sz w:val="24"/>
          <w:szCs w:val="24"/>
        </w:rPr>
        <w:t xml:space="preserve">             </w:t>
      </w:r>
      <w:bookmarkStart w:id="0" w:name="_GoBack"/>
      <w:bookmarkEnd w:id="0"/>
      <w:r w:rsidR="00B700BF">
        <w:rPr>
          <w:rFonts w:ascii="Cambria Math" w:hAnsi="Cambria Math"/>
          <w:b/>
          <w:sz w:val="24"/>
          <w:szCs w:val="24"/>
        </w:rPr>
        <w:t xml:space="preserve">                                  </w:t>
      </w:r>
    </w:p>
    <w:p w:rsidR="00B700BF" w:rsidRDefault="00B700BF" w:rsidP="00B700B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 w:rsidRPr="00CA7C92">
        <w:rPr>
          <w:rFonts w:ascii="Cambria Math" w:hAnsi="Cambria Math"/>
          <w:sz w:val="24"/>
          <w:szCs w:val="24"/>
        </w:rPr>
        <w:tab/>
      </w:r>
      <w:r w:rsidRPr="00CA7C92">
        <w:rPr>
          <w:rFonts w:ascii="Cambria Math" w:hAnsi="Cambria Math"/>
          <w:sz w:val="24"/>
          <w:szCs w:val="24"/>
        </w:rPr>
        <w:tab/>
      </w:r>
    </w:p>
    <w:p w:rsidR="00B700BF" w:rsidRPr="00B0594B" w:rsidRDefault="00B700BF" w:rsidP="00B700B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</w:t>
      </w:r>
    </w:p>
    <w:p w:rsidR="00B700BF" w:rsidRDefault="00B700BF" w:rsidP="00B700BF"/>
    <w:p w:rsidR="009A4F71" w:rsidRDefault="009A4F71"/>
    <w:sectPr w:rsidR="009A4F71" w:rsidSect="00B700BF">
      <w:pgSz w:w="11906" w:h="16838"/>
      <w:pgMar w:top="297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8F"/>
    <w:rsid w:val="001D7E8F"/>
    <w:rsid w:val="009A4F71"/>
    <w:rsid w:val="00B7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E8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E8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2023-04-12T18:15:00Z</cp:lastPrinted>
  <dcterms:created xsi:type="dcterms:W3CDTF">2023-04-11T18:45:00Z</dcterms:created>
  <dcterms:modified xsi:type="dcterms:W3CDTF">2023-04-12T18:24:00Z</dcterms:modified>
</cp:coreProperties>
</file>