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110/2023</w:t>
      </w: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D3656D" w:rsidRDefault="00D3656D" w:rsidP="00D3656D">
      <w:pPr>
        <w:spacing w:after="0"/>
        <w:rPr>
          <w:rFonts w:ascii="Cambria Math" w:hAnsi="Cambria Math"/>
          <w:sz w:val="24"/>
          <w:szCs w:val="24"/>
        </w:rPr>
      </w:pPr>
    </w:p>
    <w:p w:rsidR="00D3656D" w:rsidRDefault="00D3656D" w:rsidP="00D3656D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>Prefeito Municipal, com cópia a Secretaria Municipal de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fazer pavimentação asfáltica na Travessa Sérgio </w:t>
      </w:r>
      <w:proofErr w:type="spellStart"/>
      <w:r>
        <w:rPr>
          <w:rFonts w:ascii="Cambria Math" w:hAnsi="Cambria Math" w:cstheme="majorHAnsi"/>
          <w:color w:val="000000" w:themeColor="text1"/>
          <w:sz w:val="24"/>
          <w:szCs w:val="24"/>
        </w:rPr>
        <w:t>Brun</w:t>
      </w:r>
      <w:proofErr w:type="spell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situada no Bairro Xavantina Velha. </w:t>
      </w:r>
    </w:p>
    <w:p w:rsidR="00D3656D" w:rsidRDefault="00D3656D" w:rsidP="00D3656D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D3656D" w:rsidRDefault="00D3656D" w:rsidP="00D3656D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3656D" w:rsidRDefault="00D3656D" w:rsidP="00D3656D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D3656D" w:rsidRDefault="00D3656D" w:rsidP="00D3656D">
      <w:pPr>
        <w:spacing w:line="240" w:lineRule="auto"/>
        <w:ind w:firstLine="1560"/>
        <w:jc w:val="both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objetivo atender a reivindicação dos moradores</w:t>
      </w:r>
      <w:r>
        <w:rPr>
          <w:rFonts w:ascii="Cambria Math" w:hAnsi="Cambria Math" w:cstheme="minorHAnsi"/>
          <w:sz w:val="24"/>
          <w:szCs w:val="24"/>
        </w:rPr>
        <w:t xml:space="preserve"> para fazer o asfalto naquele pequeno trecho e assim dar mais qualidad</w:t>
      </w:r>
      <w:r w:rsidR="000B1A22">
        <w:rPr>
          <w:rFonts w:ascii="Cambria Math" w:hAnsi="Cambria Math" w:cstheme="minorHAnsi"/>
          <w:sz w:val="24"/>
          <w:szCs w:val="24"/>
        </w:rPr>
        <w:t>e de vida aos que ali residem. Assim p</w:t>
      </w:r>
      <w:r>
        <w:rPr>
          <w:rFonts w:ascii="Cambria Math" w:hAnsi="Cambria Math" w:cstheme="minorHAnsi"/>
          <w:sz w:val="24"/>
          <w:szCs w:val="24"/>
        </w:rPr>
        <w:t>eço o apoio dos nobres Pares desta Casa de Leis para aprovação desta nossa indicação.</w:t>
      </w:r>
    </w:p>
    <w:p w:rsidR="00D3656D" w:rsidRDefault="00D3656D" w:rsidP="00D3656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D3656D" w:rsidRDefault="00D3656D" w:rsidP="00D3656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3656D" w:rsidRDefault="00D3656D" w:rsidP="00D365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3656D" w:rsidRDefault="000B1A22" w:rsidP="00D365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</w:t>
      </w:r>
      <w:bookmarkStart w:id="0" w:name="_GoBack"/>
      <w:bookmarkEnd w:id="0"/>
      <w:r w:rsidR="00D3656D"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D3656D" w:rsidRDefault="00D3656D" w:rsidP="00D3656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3656D" w:rsidRDefault="00D3656D" w:rsidP="00D3656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3656D" w:rsidRDefault="00D3656D" w:rsidP="00D365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           Sebastião Nunes</w:t>
      </w:r>
      <w:r>
        <w:rPr>
          <w:rFonts w:ascii="Cambria Math" w:hAnsi="Cambria Math"/>
          <w:b/>
          <w:sz w:val="24"/>
          <w:szCs w:val="24"/>
        </w:rPr>
        <w:t xml:space="preserve"> de Oliveira</w:t>
      </w:r>
    </w:p>
    <w:p w:rsidR="00D3656D" w:rsidRDefault="00D3656D" w:rsidP="00D3656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b/>
          <w:sz w:val="24"/>
          <w:szCs w:val="24"/>
        </w:rPr>
        <w:t xml:space="preserve">Vereador                         </w:t>
      </w:r>
    </w:p>
    <w:p w:rsidR="00D3656D" w:rsidRDefault="00D3656D" w:rsidP="00D3656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3656D" w:rsidRDefault="00D3656D" w:rsidP="00D3656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="000B1A22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3656D" w:rsidRDefault="00D3656D" w:rsidP="00D3656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656D" w:rsidRDefault="00D3656D" w:rsidP="00D365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D3656D" w:rsidRDefault="00D3656D" w:rsidP="00D3656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3656D" w:rsidRDefault="00D3656D" w:rsidP="00D365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8"/>
        </w:rPr>
        <w:t xml:space="preserve">     </w:t>
      </w:r>
      <w:r>
        <w:rPr>
          <w:rFonts w:ascii="Cambria Math" w:hAnsi="Cambria Math"/>
          <w:b/>
          <w:sz w:val="24"/>
          <w:szCs w:val="28"/>
        </w:rPr>
        <w:t>Elias Bueno De Souza</w:t>
      </w:r>
    </w:p>
    <w:p w:rsidR="00D3656D" w:rsidRDefault="00D3656D" w:rsidP="00D365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3656D" w:rsidRDefault="00D3656D" w:rsidP="00D3656D">
      <w:proofErr w:type="gramEnd"/>
    </w:p>
    <w:p w:rsidR="00D3656D" w:rsidRDefault="00D3656D" w:rsidP="00D3656D"/>
    <w:p w:rsidR="00D3656D" w:rsidRDefault="00D3656D" w:rsidP="00D3656D"/>
    <w:p w:rsidR="00C92C5A" w:rsidRDefault="00D3656D">
      <w:r>
        <w:rPr>
          <w:noProof/>
          <w:lang w:eastAsia="pt-BR"/>
        </w:rPr>
        <w:lastRenderedPageBreak/>
        <w:drawing>
          <wp:inline distT="0" distB="0" distL="0" distR="0" wp14:anchorId="15FAB01A" wp14:editId="4D428B3E">
            <wp:extent cx="4999355" cy="88925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87aeb37-a551-4849-b9a6-35c9b1750f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6D"/>
    <w:rsid w:val="000B1A22"/>
    <w:rsid w:val="00C92C5A"/>
    <w:rsid w:val="00D3656D"/>
    <w:rsid w:val="00EA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6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5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6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5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2023-04-05T19:29:00Z</cp:lastPrinted>
  <dcterms:created xsi:type="dcterms:W3CDTF">2023-04-05T19:11:00Z</dcterms:created>
  <dcterms:modified xsi:type="dcterms:W3CDTF">2023-04-05T19:35:00Z</dcterms:modified>
</cp:coreProperties>
</file>