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A1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570A1" w:rsidRDefault="00D570A1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04213B" w:rsidRDefault="0079459A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047</w:t>
      </w:r>
      <w:r w:rsidR="0046219B" w:rsidRPr="0004213B">
        <w:rPr>
          <w:rFonts w:ascii="Cambria Math" w:hAnsi="Cambria Math"/>
          <w:b/>
          <w:sz w:val="24"/>
          <w:szCs w:val="24"/>
        </w:rPr>
        <w:t>/2023</w:t>
      </w:r>
    </w:p>
    <w:p w:rsidR="007771E3" w:rsidRPr="0004213B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04213B">
        <w:rPr>
          <w:rFonts w:ascii="Cambria Math" w:hAnsi="Cambria Math"/>
          <w:b/>
          <w:sz w:val="24"/>
          <w:szCs w:val="24"/>
        </w:rPr>
        <w:t>ADRIANO LAURINDO DA SILVA</w:t>
      </w:r>
    </w:p>
    <w:p w:rsidR="00EE4A87" w:rsidRPr="0004213B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04213B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A859E4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04213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04213B">
        <w:rPr>
          <w:rFonts w:ascii="Cambria Math" w:hAnsi="Cambria Math"/>
          <w:sz w:val="24"/>
          <w:szCs w:val="24"/>
        </w:rPr>
        <w:t xml:space="preserve">xpediente ao Prefeito Municipal, com copia a Secretaria Municipal de </w:t>
      </w:r>
      <w:r w:rsidR="00D570A1">
        <w:rPr>
          <w:rFonts w:ascii="Cambria Math" w:hAnsi="Cambria Math"/>
          <w:sz w:val="24"/>
          <w:szCs w:val="24"/>
        </w:rPr>
        <w:t xml:space="preserve">Cidade e Urbanismo, </w:t>
      </w:r>
      <w:r w:rsidR="0079459A">
        <w:rPr>
          <w:rFonts w:ascii="Cambria Math" w:hAnsi="Cambria Math"/>
          <w:sz w:val="24"/>
          <w:szCs w:val="24"/>
        </w:rPr>
        <w:t>no sentido de colocar</w:t>
      </w:r>
      <w:r w:rsidR="00BD4AC8">
        <w:rPr>
          <w:rFonts w:ascii="Cambria Math" w:hAnsi="Cambria Math"/>
          <w:sz w:val="24"/>
          <w:szCs w:val="24"/>
        </w:rPr>
        <w:t xml:space="preserve"> o Letreiro na fachada do Prédio da Prefeitura e</w:t>
      </w:r>
      <w:r w:rsidR="0079459A">
        <w:rPr>
          <w:rFonts w:ascii="Cambria Math" w:hAnsi="Cambria Math"/>
          <w:sz w:val="24"/>
          <w:szCs w:val="24"/>
        </w:rPr>
        <w:t xml:space="preserve"> placas indicativas em locais estratégicos sobre a localização da Prefeitura Municipal de Nova Xavantina, bem como de todos os órgãos públicos de nossa cidade.</w:t>
      </w:r>
    </w:p>
    <w:p w:rsidR="0079459A" w:rsidRPr="0004213B" w:rsidRDefault="0079459A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887C73" w:rsidRPr="0004213B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04213B">
        <w:rPr>
          <w:rFonts w:ascii="Cambria Math" w:hAnsi="Cambria Math"/>
          <w:vanish/>
          <w:sz w:val="24"/>
          <w:szCs w:val="24"/>
        </w:rPr>
        <w:t>hospital Muni</w:t>
      </w:r>
    </w:p>
    <w:p w:rsidR="00887C73" w:rsidRDefault="00887C73" w:rsidP="00887C73">
      <w:pPr>
        <w:jc w:val="both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04213B" w:rsidRPr="00FD07D2" w:rsidRDefault="00EB2D5B" w:rsidP="00164FB9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 Nosso pedido tem por finalidade identificar a localidade da Prefeitura Municipal e dos demais órgãos públicos, essas placas indicativas orientam direções, localizações para ter acesso o local desejado, bem como orientar os condutores de veículos quanto ao percurso, o destino, a distancia, os serviços auxiliares, levando as pessoas ate o destino de interesse principalmente para quem vem visitar ou trabalho em nossa cidade. </w:t>
      </w:r>
      <w:r w:rsidR="0004213B" w:rsidRPr="0004213B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No</w:t>
      </w:r>
      <w:r w:rsidR="00A859E4">
        <w:rPr>
          <w:rFonts w:ascii="Cambria Math" w:hAnsi="Cambria Math"/>
          <w:b/>
          <w:sz w:val="24"/>
          <w:szCs w:val="24"/>
        </w:rPr>
        <w:t>va Xavantina-MT, 06 de março</w:t>
      </w:r>
      <w:r w:rsidRPr="0004213B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04213B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04213B" w:rsidRP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         Anilton Silva de Moura     Elias B. de Souza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 Vereador </w:t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Ednaldo Fragas (Quatizinho)     Paulo C. Trindade     Willian M. Batista (Bicudo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>)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Vereador                        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04213B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D570A1" w:rsidRDefault="0004213B" w:rsidP="00D570A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                                                     J</w:t>
      </w:r>
      <w:r w:rsidR="00190739">
        <w:rPr>
          <w:rFonts w:ascii="Cambria Math" w:hAnsi="Cambria Math"/>
          <w:b/>
          <w:sz w:val="24"/>
          <w:szCs w:val="24"/>
        </w:rPr>
        <w:t xml:space="preserve">ubio C. M. de Moraes (Jubinha)         </w:t>
      </w:r>
      <w:r w:rsidR="00D570A1">
        <w:rPr>
          <w:rFonts w:ascii="Cambria Math" w:hAnsi="Cambria Math"/>
          <w:b/>
          <w:sz w:val="24"/>
          <w:szCs w:val="24"/>
        </w:rPr>
        <w:t xml:space="preserve"> </w:t>
      </w:r>
    </w:p>
    <w:p w:rsidR="007D26BC" w:rsidRPr="00D02A2C" w:rsidRDefault="00D570A1" w:rsidP="00D570A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Vereador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ab/>
        <w:t xml:space="preserve">             </w:t>
      </w:r>
      <w:r w:rsidR="00EE4A87" w:rsidRPr="00D02A2C"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r w:rsidR="00EE4A87" w:rsidRPr="00D02A2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</w:t>
      </w:r>
      <w:r w:rsidR="00EE4A87" w:rsidRPr="00D02A2C">
        <w:rPr>
          <w:rFonts w:ascii="Cambria Math" w:hAnsi="Cambria Math"/>
          <w:b/>
          <w:sz w:val="24"/>
          <w:szCs w:val="24"/>
        </w:rPr>
        <w:tab/>
      </w:r>
      <w:r w:rsidR="00EE4A87" w:rsidRPr="00D02A2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D02A2C" w:rsidSect="00D570A1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164FB9"/>
    <w:rsid w:val="00190739"/>
    <w:rsid w:val="002B558F"/>
    <w:rsid w:val="003B4C46"/>
    <w:rsid w:val="0046219B"/>
    <w:rsid w:val="004735C7"/>
    <w:rsid w:val="005F2C67"/>
    <w:rsid w:val="006A2D2A"/>
    <w:rsid w:val="007771E3"/>
    <w:rsid w:val="0079459A"/>
    <w:rsid w:val="007D26BC"/>
    <w:rsid w:val="00887C73"/>
    <w:rsid w:val="00A06F19"/>
    <w:rsid w:val="00A859E4"/>
    <w:rsid w:val="00BD4AC8"/>
    <w:rsid w:val="00C2231E"/>
    <w:rsid w:val="00D02A2C"/>
    <w:rsid w:val="00D570A1"/>
    <w:rsid w:val="00DC5A9A"/>
    <w:rsid w:val="00E72B15"/>
    <w:rsid w:val="00E74E6B"/>
    <w:rsid w:val="00EB2D5B"/>
    <w:rsid w:val="00EC348A"/>
    <w:rsid w:val="00EE4A87"/>
    <w:rsid w:val="00F72C9A"/>
    <w:rsid w:val="00F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2023-03-02T20:19:00Z</cp:lastPrinted>
  <dcterms:created xsi:type="dcterms:W3CDTF">2022-10-14T10:49:00Z</dcterms:created>
  <dcterms:modified xsi:type="dcterms:W3CDTF">2023-03-02T20:20:00Z</dcterms:modified>
</cp:coreProperties>
</file>