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537C5A" w:rsidRDefault="00E53112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>INDICAÇÃO Nº 028</w:t>
      </w:r>
      <w:r w:rsidR="0046219B" w:rsidRPr="00537C5A">
        <w:rPr>
          <w:rFonts w:ascii="Cambria Math" w:hAnsi="Cambria Math"/>
          <w:b/>
          <w:sz w:val="24"/>
          <w:szCs w:val="24"/>
        </w:rPr>
        <w:t>/2023</w:t>
      </w:r>
    </w:p>
    <w:p w:rsidR="007771E3" w:rsidRPr="00537C5A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AUTOR: </w:t>
      </w:r>
      <w:r w:rsidR="00E53112" w:rsidRPr="00537C5A">
        <w:rPr>
          <w:rFonts w:ascii="Cambria Math" w:hAnsi="Cambria Math"/>
          <w:b/>
          <w:sz w:val="24"/>
          <w:szCs w:val="24"/>
        </w:rPr>
        <w:t>SEBASTIÃO NUNES DE OLIVEIRA - Curica</w:t>
      </w:r>
    </w:p>
    <w:p w:rsidR="00EE4A87" w:rsidRPr="00537C5A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84E85" w:rsidRPr="00537C5A" w:rsidRDefault="007771E3" w:rsidP="00537C5A">
      <w:pPr>
        <w:spacing w:after="0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sz w:val="24"/>
          <w:szCs w:val="24"/>
        </w:rPr>
        <w:tab/>
      </w:r>
      <w:r w:rsidRPr="00537C5A">
        <w:rPr>
          <w:rFonts w:ascii="Cambria Math" w:hAnsi="Cambria Math"/>
          <w:sz w:val="24"/>
          <w:szCs w:val="24"/>
        </w:rPr>
        <w:tab/>
      </w:r>
      <w:r w:rsidR="00533446" w:rsidRPr="00537C5A">
        <w:rPr>
          <w:rFonts w:ascii="Cambria Math" w:hAnsi="Cambria Math"/>
          <w:sz w:val="24"/>
          <w:szCs w:val="24"/>
        </w:rPr>
        <w:t xml:space="preserve">    </w:t>
      </w:r>
      <w:r w:rsidRPr="00537C5A">
        <w:rPr>
          <w:rFonts w:ascii="Cambria Math" w:hAnsi="Cambria Math"/>
          <w:sz w:val="24"/>
          <w:szCs w:val="24"/>
        </w:rPr>
        <w:t>Senhor Presidente</w:t>
      </w:r>
    </w:p>
    <w:p w:rsidR="00E53112" w:rsidRPr="00537C5A" w:rsidRDefault="00A84E85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sz w:val="24"/>
          <w:szCs w:val="24"/>
        </w:rPr>
        <w:t xml:space="preserve">                               De acordo com o Regimento Interno desta Casa de Leis e depois de ouvido </w:t>
      </w:r>
      <w:proofErr w:type="gramStart"/>
      <w:r w:rsidRPr="00537C5A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537C5A">
        <w:rPr>
          <w:rFonts w:ascii="Cambria Math" w:hAnsi="Cambria Math"/>
          <w:sz w:val="24"/>
          <w:szCs w:val="24"/>
        </w:rPr>
        <w:t xml:space="preserve"> a V. Exa., que seja encaminhado expediente ao Prefeito Municipal com copia a Secretaria Municipal de </w:t>
      </w:r>
      <w:r w:rsidR="00E53112" w:rsidRPr="00537C5A">
        <w:rPr>
          <w:rFonts w:ascii="Cambria Math" w:hAnsi="Cambria Math"/>
          <w:sz w:val="24"/>
          <w:szCs w:val="24"/>
        </w:rPr>
        <w:t>Cidade e Urbanização</w:t>
      </w:r>
      <w:r w:rsidR="0009056F" w:rsidRPr="00537C5A">
        <w:rPr>
          <w:rFonts w:ascii="Cambria Math" w:hAnsi="Cambria Math"/>
          <w:sz w:val="24"/>
          <w:szCs w:val="24"/>
        </w:rPr>
        <w:t xml:space="preserve"> e ao Setor de Engenharia da Prefeitura Municipal</w:t>
      </w:r>
      <w:r w:rsidR="00E53112" w:rsidRPr="00537C5A">
        <w:rPr>
          <w:rFonts w:ascii="Cambria Math" w:hAnsi="Cambria Math"/>
          <w:sz w:val="24"/>
          <w:szCs w:val="24"/>
        </w:rPr>
        <w:t>, no sentido d</w:t>
      </w:r>
      <w:r w:rsidR="0009056F" w:rsidRPr="00537C5A">
        <w:rPr>
          <w:rFonts w:ascii="Cambria Math" w:hAnsi="Cambria Math"/>
          <w:sz w:val="24"/>
          <w:szCs w:val="24"/>
        </w:rPr>
        <w:t>e colocar placas denominativas</w:t>
      </w:r>
      <w:r w:rsidR="00E53112" w:rsidRPr="00537C5A">
        <w:rPr>
          <w:rFonts w:ascii="Cambria Math" w:hAnsi="Cambria Math"/>
          <w:sz w:val="24"/>
          <w:szCs w:val="24"/>
        </w:rPr>
        <w:t xml:space="preserve"> em todas as Ruas</w:t>
      </w:r>
      <w:r w:rsidR="0059593C" w:rsidRPr="00537C5A">
        <w:rPr>
          <w:rFonts w:ascii="Cambria Math" w:hAnsi="Cambria Math"/>
          <w:sz w:val="24"/>
          <w:szCs w:val="24"/>
        </w:rPr>
        <w:t xml:space="preserve"> e Avenidas</w:t>
      </w:r>
      <w:r w:rsidR="00E53112" w:rsidRPr="00537C5A">
        <w:rPr>
          <w:rFonts w:ascii="Cambria Math" w:hAnsi="Cambria Math"/>
          <w:sz w:val="24"/>
          <w:szCs w:val="24"/>
        </w:rPr>
        <w:t xml:space="preserve"> dos Bairros: Industrial, Barro Vermelho, Olaria e Centro Oeste de nossa cidade.</w:t>
      </w:r>
    </w:p>
    <w:p w:rsidR="00A84E85" w:rsidRPr="00537C5A" w:rsidRDefault="00A84E85" w:rsidP="00A84E8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84E85" w:rsidRPr="00537C5A" w:rsidRDefault="00A84E85" w:rsidP="00A84E85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537C5A">
        <w:rPr>
          <w:rFonts w:ascii="Cambria Math" w:hAnsi="Cambria Math"/>
          <w:vanish/>
          <w:sz w:val="24"/>
          <w:szCs w:val="24"/>
        </w:rPr>
        <w:t>hospital Muni</w:t>
      </w:r>
    </w:p>
    <w:p w:rsidR="00A84E85" w:rsidRPr="00537C5A" w:rsidRDefault="00A84E85" w:rsidP="00A84E85">
      <w:pPr>
        <w:jc w:val="both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>J U S T I F I C A T I VA</w:t>
      </w:r>
    </w:p>
    <w:p w:rsidR="00533446" w:rsidRPr="00537C5A" w:rsidRDefault="0009056F" w:rsidP="00537C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sz w:val="24"/>
          <w:szCs w:val="24"/>
        </w:rPr>
        <w:t>A</w:t>
      </w:r>
      <w:r w:rsidR="00533446" w:rsidRPr="00537C5A">
        <w:rPr>
          <w:rFonts w:ascii="Cambria Math" w:hAnsi="Cambria Math"/>
          <w:sz w:val="24"/>
          <w:szCs w:val="24"/>
        </w:rPr>
        <w:t xml:space="preserve"> presente indicação se justifica devido </w:t>
      </w:r>
      <w:proofErr w:type="gramStart"/>
      <w:r w:rsidR="00533446" w:rsidRPr="00537C5A">
        <w:rPr>
          <w:rFonts w:ascii="Cambria Math" w:hAnsi="Cambria Math"/>
          <w:sz w:val="24"/>
          <w:szCs w:val="24"/>
        </w:rPr>
        <w:t>a</w:t>
      </w:r>
      <w:proofErr w:type="gramEnd"/>
      <w:r w:rsidRPr="00537C5A">
        <w:rPr>
          <w:rFonts w:ascii="Cambria Math" w:hAnsi="Cambria Math"/>
          <w:sz w:val="24"/>
          <w:szCs w:val="24"/>
        </w:rPr>
        <w:t xml:space="preserve"> ausência das placas indicativas com a nomenclatura nas ruas e avenidas</w:t>
      </w:r>
      <w:r w:rsidR="00533446" w:rsidRPr="00537C5A">
        <w:rPr>
          <w:rFonts w:ascii="Cambria Math" w:hAnsi="Cambria Math"/>
          <w:sz w:val="24"/>
          <w:szCs w:val="24"/>
        </w:rPr>
        <w:t xml:space="preserve"> dos Bairros citados acima, bem como nos demais Bairros de nossa cidade que ainda não contam com essas placas denominativas, pois a falta dessa placas </w:t>
      </w:r>
      <w:r w:rsidRPr="00537C5A">
        <w:rPr>
          <w:rFonts w:ascii="Cambria Math" w:hAnsi="Cambria Math"/>
          <w:sz w:val="24"/>
          <w:szCs w:val="24"/>
        </w:rPr>
        <w:t>causam incontáveis transtornos aos entregadores do serviço de entrega dos Correios e serviço a domicilio</w:t>
      </w:r>
      <w:r w:rsidR="00F40C84" w:rsidRPr="00537C5A">
        <w:rPr>
          <w:rFonts w:ascii="Cambria Math" w:hAnsi="Cambria Math"/>
          <w:sz w:val="24"/>
          <w:szCs w:val="24"/>
        </w:rPr>
        <w:t xml:space="preserve"> e como medida de informação tanto para os cidadãos </w:t>
      </w:r>
      <w:r w:rsidR="00533446" w:rsidRPr="00537C5A">
        <w:rPr>
          <w:rFonts w:ascii="Cambria Math" w:hAnsi="Cambria Math"/>
          <w:sz w:val="24"/>
          <w:szCs w:val="24"/>
        </w:rPr>
        <w:t>Nova xavantinenses</w:t>
      </w:r>
      <w:r w:rsidR="00F40C84" w:rsidRPr="00537C5A">
        <w:rPr>
          <w:rFonts w:ascii="Cambria Math" w:hAnsi="Cambria Math"/>
          <w:sz w:val="24"/>
          <w:szCs w:val="24"/>
        </w:rPr>
        <w:t>, como também para as pessoas que vem em nosso Município a lazer ou a trabalho e essas placas denominativas causa um aspecto positivo para nossa cidade no que se refere a organização das vias publicas e a ideia é me</w:t>
      </w:r>
      <w:r w:rsidR="00533446" w:rsidRPr="00537C5A">
        <w:rPr>
          <w:rFonts w:ascii="Cambria Math" w:hAnsi="Cambria Math"/>
          <w:sz w:val="24"/>
          <w:szCs w:val="24"/>
        </w:rPr>
        <w:t xml:space="preserve">lhorar o dia a dia da população. </w:t>
      </w:r>
      <w:r w:rsidR="0004213B" w:rsidRPr="00537C5A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537C5A" w:rsidRDefault="00533446" w:rsidP="00537C5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537C5A">
        <w:rPr>
          <w:rFonts w:ascii="Cambria Math" w:hAnsi="Cambria Math"/>
          <w:sz w:val="24"/>
          <w:szCs w:val="24"/>
        </w:rPr>
        <w:t xml:space="preserve">                                 </w:t>
      </w:r>
      <w:r w:rsidR="0004213B" w:rsidRPr="00537C5A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537C5A" w:rsidRDefault="0004213B" w:rsidP="00537C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537C5A" w:rsidRDefault="00A84E85" w:rsidP="00537C5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>Nova Xavantina-MT, 15</w:t>
      </w:r>
      <w:r w:rsidR="0004213B" w:rsidRPr="00537C5A">
        <w:rPr>
          <w:rFonts w:ascii="Cambria Math" w:hAnsi="Cambria Math"/>
          <w:b/>
          <w:sz w:val="24"/>
          <w:szCs w:val="24"/>
        </w:rPr>
        <w:t xml:space="preserve"> de fevereiro de 2023.</w:t>
      </w:r>
    </w:p>
    <w:p w:rsidR="0004213B" w:rsidRPr="00537C5A" w:rsidRDefault="0004213B" w:rsidP="00537C5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04213B" w:rsidRPr="00537C5A" w:rsidRDefault="00E53112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>SEBASTIÃO NUNES DE OLIVEIRA - Curica</w:t>
      </w:r>
      <w:r w:rsidR="0004213B" w:rsidRPr="00537C5A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Pr="00537C5A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</w:t>
      </w:r>
      <w:r w:rsidRPr="00537C5A">
        <w:rPr>
          <w:rFonts w:ascii="Cambria Math" w:hAnsi="Cambria Math"/>
          <w:b/>
          <w:sz w:val="24"/>
          <w:szCs w:val="24"/>
        </w:rPr>
        <w:t>Vereador</w:t>
      </w:r>
    </w:p>
    <w:p w:rsidR="0004213B" w:rsidRPr="00537C5A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537C5A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537C5A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537C5A">
        <w:rPr>
          <w:rFonts w:ascii="Cambria Math" w:hAnsi="Cambria Math"/>
          <w:b/>
          <w:sz w:val="24"/>
          <w:szCs w:val="24"/>
        </w:rPr>
        <w:t xml:space="preserve">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      Adriano L. da Silva</w:t>
      </w:r>
      <w:r w:rsidRPr="00537C5A">
        <w:rPr>
          <w:rFonts w:ascii="Cambria Math" w:hAnsi="Cambria Math"/>
          <w:b/>
          <w:sz w:val="24"/>
          <w:szCs w:val="24"/>
        </w:rPr>
        <w:t xml:space="preserve">    Elias B. de Souza</w:t>
      </w:r>
    </w:p>
    <w:p w:rsidR="0004213B" w:rsidRPr="00537C5A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    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   </w:t>
      </w:r>
      <w:r w:rsidRPr="00537C5A">
        <w:rPr>
          <w:rFonts w:ascii="Cambria Math" w:hAnsi="Cambria Math"/>
          <w:b/>
          <w:sz w:val="24"/>
          <w:szCs w:val="24"/>
        </w:rPr>
        <w:t xml:space="preserve">  Vereador </w:t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7C5A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7513E" w:rsidRPr="00537C5A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537C5A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Paulo C. Trindade     W</w:t>
      </w:r>
      <w:r w:rsidR="00D7513E" w:rsidRPr="00537C5A">
        <w:rPr>
          <w:rFonts w:ascii="Cambria Math" w:hAnsi="Cambria Math"/>
          <w:b/>
          <w:sz w:val="24"/>
          <w:szCs w:val="24"/>
        </w:rPr>
        <w:t>illian M. Batista (Bicudo)      Jubio C. M. de Moraes-</w:t>
      </w:r>
      <w:proofErr w:type="gramStart"/>
      <w:r w:rsidR="00D7513E" w:rsidRPr="00537C5A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537C5A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537C5A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    Vereador           </w:t>
      </w:r>
      <w:r w:rsidR="00A84E85" w:rsidRPr="00537C5A">
        <w:rPr>
          <w:rFonts w:ascii="Cambria Math" w:hAnsi="Cambria Math"/>
          <w:b/>
          <w:sz w:val="24"/>
          <w:szCs w:val="24"/>
        </w:rPr>
        <w:t xml:space="preserve">                   </w:t>
      </w:r>
      <w:r w:rsidRPr="00537C5A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7C5A">
        <w:rPr>
          <w:rFonts w:ascii="Cambria Math" w:hAnsi="Cambria Math"/>
          <w:b/>
          <w:sz w:val="24"/>
          <w:szCs w:val="24"/>
        </w:rPr>
        <w:t xml:space="preserve">                    </w:t>
      </w:r>
      <w:r w:rsidR="00A84E85" w:rsidRPr="00537C5A">
        <w:rPr>
          <w:rFonts w:ascii="Cambria Math" w:hAnsi="Cambria Math"/>
          <w:b/>
          <w:sz w:val="24"/>
          <w:szCs w:val="24"/>
        </w:rPr>
        <w:t xml:space="preserve">                   </w:t>
      </w:r>
      <w:r w:rsidRPr="00537C5A">
        <w:rPr>
          <w:rFonts w:ascii="Cambria Math" w:hAnsi="Cambria Math"/>
          <w:b/>
          <w:sz w:val="24"/>
          <w:szCs w:val="24"/>
        </w:rPr>
        <w:t xml:space="preserve">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537C5A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537C5A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537C5A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537C5A">
        <w:rPr>
          <w:rFonts w:ascii="Cambria Math" w:hAnsi="Cambria Math"/>
          <w:b/>
          <w:sz w:val="24"/>
          <w:szCs w:val="24"/>
        </w:rPr>
        <w:t xml:space="preserve">Carlos A. Cunha Resende    </w:t>
      </w:r>
      <w:r w:rsidR="00E53112" w:rsidRPr="00537C5A">
        <w:rPr>
          <w:rFonts w:ascii="Cambria Math" w:hAnsi="Cambria Math"/>
          <w:b/>
          <w:sz w:val="24"/>
          <w:szCs w:val="24"/>
        </w:rPr>
        <w:t xml:space="preserve">  Anilton Silva de Moura</w:t>
      </w:r>
      <w:r w:rsidRPr="00537C5A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F72C9A" w:rsidRPr="00537C5A" w:rsidRDefault="0004213B" w:rsidP="00537C5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 xml:space="preserve">       Vereador                            </w:t>
      </w:r>
      <w:proofErr w:type="spellStart"/>
      <w:r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537C5A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 w:rsidRPr="00537C5A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 w:rsidRPr="00537C5A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 w:rsidRPr="00537C5A">
        <w:rPr>
          <w:rFonts w:ascii="Cambria Math" w:hAnsi="Cambria Math"/>
          <w:b/>
          <w:sz w:val="24"/>
          <w:szCs w:val="24"/>
        </w:rPr>
        <w:t xml:space="preserve">      </w:t>
      </w:r>
    </w:p>
    <w:p w:rsidR="00F72C9A" w:rsidRPr="00537C5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7D26BC" w:rsidRPr="00537C5A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537C5A">
        <w:rPr>
          <w:rFonts w:ascii="Cambria Math" w:hAnsi="Cambria Math"/>
          <w:b/>
          <w:sz w:val="24"/>
          <w:szCs w:val="24"/>
        </w:rPr>
        <w:t xml:space="preserve">     </w:t>
      </w:r>
      <w:r w:rsidRPr="00537C5A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537C5A">
        <w:rPr>
          <w:rFonts w:ascii="Cambria Math" w:hAnsi="Cambria Math"/>
          <w:b/>
          <w:sz w:val="24"/>
          <w:szCs w:val="24"/>
        </w:rPr>
        <w:t xml:space="preserve">               </w:t>
      </w:r>
      <w:r w:rsidRPr="00537C5A">
        <w:rPr>
          <w:rFonts w:ascii="Cambria Math" w:hAnsi="Cambria Math"/>
          <w:b/>
          <w:sz w:val="24"/>
          <w:szCs w:val="24"/>
        </w:rPr>
        <w:tab/>
      </w:r>
      <w:r w:rsidRPr="00537C5A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537C5A" w:rsidSect="00EE4A8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071EE"/>
    <w:rsid w:val="0004213B"/>
    <w:rsid w:val="0009056F"/>
    <w:rsid w:val="001346ED"/>
    <w:rsid w:val="0046219B"/>
    <w:rsid w:val="004735C7"/>
    <w:rsid w:val="00493C4D"/>
    <w:rsid w:val="00533446"/>
    <w:rsid w:val="00537C5A"/>
    <w:rsid w:val="0059593C"/>
    <w:rsid w:val="005C3C6C"/>
    <w:rsid w:val="005F2C67"/>
    <w:rsid w:val="006A2D2A"/>
    <w:rsid w:val="00750255"/>
    <w:rsid w:val="007771E3"/>
    <w:rsid w:val="007D26BC"/>
    <w:rsid w:val="00887C73"/>
    <w:rsid w:val="008B3462"/>
    <w:rsid w:val="00A06F19"/>
    <w:rsid w:val="00A84E85"/>
    <w:rsid w:val="00BA4DB8"/>
    <w:rsid w:val="00C83B79"/>
    <w:rsid w:val="00D02A2C"/>
    <w:rsid w:val="00D7513E"/>
    <w:rsid w:val="00E53112"/>
    <w:rsid w:val="00E72B15"/>
    <w:rsid w:val="00E74E6B"/>
    <w:rsid w:val="00EE4A87"/>
    <w:rsid w:val="00F40C84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25</cp:revision>
  <cp:lastPrinted>2023-02-10T15:53:00Z</cp:lastPrinted>
  <dcterms:created xsi:type="dcterms:W3CDTF">2022-10-14T10:49:00Z</dcterms:created>
  <dcterms:modified xsi:type="dcterms:W3CDTF">2023-02-10T15:58:00Z</dcterms:modified>
</cp:coreProperties>
</file>