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CC" w:rsidRPr="00E621FA" w:rsidRDefault="005F3CCC" w:rsidP="005F3CCC">
      <w:pPr>
        <w:jc w:val="both"/>
        <w:rPr>
          <w:rFonts w:ascii="Cambria Math" w:hAnsi="Cambria Math"/>
          <w:sz w:val="24"/>
          <w:szCs w:val="24"/>
        </w:rPr>
      </w:pPr>
    </w:p>
    <w:p w:rsidR="005F3CCC" w:rsidRPr="00E621FA" w:rsidRDefault="00587845" w:rsidP="005F3C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368</w:t>
      </w:r>
      <w:r w:rsidR="005F3CCC" w:rsidRPr="00E621FA">
        <w:rPr>
          <w:rFonts w:ascii="Cambria Math" w:hAnsi="Cambria Math"/>
          <w:b/>
          <w:sz w:val="24"/>
          <w:szCs w:val="24"/>
        </w:rPr>
        <w:t>/2022</w:t>
      </w:r>
    </w:p>
    <w:p w:rsidR="005F3CCC" w:rsidRPr="00E621FA" w:rsidRDefault="005F3CCC" w:rsidP="005F3C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AUTOR: EDNALDO FRAGAS DA SILVA-(QUATIZINHO)</w:t>
      </w:r>
    </w:p>
    <w:p w:rsidR="005F3CCC" w:rsidRPr="00E621FA" w:rsidRDefault="005F3CCC" w:rsidP="005F3C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ab/>
      </w:r>
      <w:r w:rsidRPr="00E621FA">
        <w:rPr>
          <w:rFonts w:ascii="Cambria Math" w:hAnsi="Cambria Math"/>
          <w:b/>
          <w:sz w:val="24"/>
          <w:szCs w:val="24"/>
        </w:rPr>
        <w:tab/>
      </w:r>
      <w:r w:rsidRPr="00E621FA">
        <w:rPr>
          <w:rFonts w:ascii="Cambria Math" w:hAnsi="Cambria Math"/>
          <w:sz w:val="24"/>
          <w:szCs w:val="24"/>
        </w:rPr>
        <w:t>Senhor Presidente</w:t>
      </w:r>
    </w:p>
    <w:p w:rsidR="00587845" w:rsidRDefault="00587845" w:rsidP="0058784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87845" w:rsidRPr="00587845" w:rsidRDefault="00587845" w:rsidP="00587845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87845">
        <w:rPr>
          <w:rFonts w:ascii="Times New Roman" w:eastAsiaTheme="minorHAnsi" w:hAnsi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587845">
        <w:rPr>
          <w:rFonts w:ascii="Times New Roman" w:eastAsiaTheme="minorHAnsi" w:hAnsi="Times New Roman"/>
          <w:sz w:val="24"/>
          <w:szCs w:val="24"/>
        </w:rPr>
        <w:t>o Soberano Plenário solicito</w:t>
      </w:r>
      <w:proofErr w:type="gramEnd"/>
      <w:r w:rsidRPr="00587845">
        <w:rPr>
          <w:rFonts w:ascii="Times New Roman" w:eastAsiaTheme="minorHAnsi" w:hAnsi="Times New Roman"/>
          <w:sz w:val="24"/>
          <w:szCs w:val="24"/>
        </w:rPr>
        <w:t xml:space="preserve"> a V. </w:t>
      </w:r>
      <w:proofErr w:type="spellStart"/>
      <w:r w:rsidRPr="00587845">
        <w:rPr>
          <w:rFonts w:ascii="Times New Roman" w:eastAsiaTheme="minorHAnsi" w:hAnsi="Times New Roman"/>
          <w:sz w:val="24"/>
          <w:szCs w:val="24"/>
        </w:rPr>
        <w:t>Exa</w:t>
      </w:r>
      <w:proofErr w:type="spellEnd"/>
      <w:r w:rsidRPr="00587845">
        <w:rPr>
          <w:rFonts w:ascii="Times New Roman" w:eastAsiaTheme="minorHAnsi" w:hAnsi="Times New Roman"/>
          <w:sz w:val="24"/>
          <w:szCs w:val="24"/>
        </w:rPr>
        <w:t>, que seja encaminhado expediente a Secretaria de Estado de Agricultura Familiar – SEAF MT, com cópia ao Prefeito Municipal com cópia a Secretaria Municipal de Agricultura Familiar, mostrando a necessidade de designar profissionais para elaboração do projeto técnico para construção de uma farinheira de mandioca na Agrovila Nova Canaã do Leste, no P A Safra, no município de Nova Xavantina – MT.</w:t>
      </w:r>
    </w:p>
    <w:p w:rsidR="00587845" w:rsidRPr="00587845" w:rsidRDefault="00587845" w:rsidP="00587845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</w:t>
      </w:r>
      <w:r w:rsidRPr="00587845">
        <w:rPr>
          <w:rFonts w:ascii="Times New Roman" w:eastAsiaTheme="minorHAnsi" w:hAnsi="Times New Roman"/>
          <w:b/>
          <w:sz w:val="24"/>
          <w:szCs w:val="24"/>
        </w:rPr>
        <w:t>JUSTIFICATIVA</w:t>
      </w:r>
    </w:p>
    <w:p w:rsidR="00587845" w:rsidRPr="00587845" w:rsidRDefault="00587845" w:rsidP="00587845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587845">
        <w:rPr>
          <w:rFonts w:asciiTheme="minorHAnsi" w:eastAsiaTheme="minorHAnsi" w:hAnsiTheme="minorHAnsi" w:cstheme="minorBidi"/>
        </w:rPr>
        <w:tab/>
      </w:r>
      <w:r w:rsidRPr="00587845">
        <w:rPr>
          <w:rFonts w:ascii="Times New Roman" w:eastAsiaTheme="minorHAnsi" w:hAnsi="Times New Roman"/>
          <w:sz w:val="24"/>
          <w:szCs w:val="24"/>
        </w:rPr>
        <w:t>Essa nossa indicação tem como principal justificativa o fato de atender a demanda/necessidade dos moradores/produtores rurais membros da Agricultura Familiar do Assentamento P A Safra, que manifestou interesse em desenvolver a atividade de produção de farinha de mandioca. Oportunamente, informamos que a associação já possui alguns equipamentos para o desenvolvimento da atividade, mas, no momento falta a construção do prédio que atenda as normas vigentes da legislação e da Vigilância Sanitária. A atividade de produção de farinha é uma forma de melhorar a renda das famílias da agricultura familiar, o que justifica a nossa indicação. Assim, peço o apoio dos nobres Pares desta Casa de Leis para a aprovação desta nossa indicação.</w:t>
      </w:r>
      <w:bookmarkStart w:id="0" w:name="_GoBack"/>
      <w:bookmarkEnd w:id="0"/>
    </w:p>
    <w:p w:rsidR="00587845" w:rsidRDefault="00587845" w:rsidP="0058784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87845" w:rsidRPr="00E621FA" w:rsidRDefault="00587845" w:rsidP="0058784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F3CCC" w:rsidRPr="00E621FA" w:rsidRDefault="005F3CCC" w:rsidP="005F3CCC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Palácio Adiel Antônio Ribeiro</w:t>
      </w:r>
    </w:p>
    <w:p w:rsidR="005F3CCC" w:rsidRPr="00E621FA" w:rsidRDefault="005F3CCC" w:rsidP="005F3CCC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Nova Xavantina-MT, 28 de novembro de 2022.</w:t>
      </w:r>
    </w:p>
    <w:p w:rsidR="005F3CCC" w:rsidRPr="00E621FA" w:rsidRDefault="005F3CCC" w:rsidP="005F3CCC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5F3CCC" w:rsidRPr="00E621FA" w:rsidRDefault="005F3CCC" w:rsidP="005F3C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5F3CCC" w:rsidRPr="00E621FA" w:rsidRDefault="005F3CCC" w:rsidP="005F3C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Vereador</w:t>
      </w:r>
    </w:p>
    <w:p w:rsidR="005F3CCC" w:rsidRPr="00E621FA" w:rsidRDefault="005F3CCC" w:rsidP="005F3C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F3CCC" w:rsidRPr="00E621FA" w:rsidRDefault="005F3CCC" w:rsidP="005F3C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F3CCC" w:rsidRPr="00E621FA" w:rsidRDefault="005F3CCC" w:rsidP="005F3CCC">
      <w:pPr>
        <w:tabs>
          <w:tab w:val="left" w:pos="1200"/>
          <w:tab w:val="left" w:pos="1260"/>
        </w:tabs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 xml:space="preserve">Adriano Laurindo da Silva                                                      Paulo Cesar Trindade                                                                                 Vereador                                                                                       </w:t>
      </w:r>
      <w:proofErr w:type="spellStart"/>
      <w:r w:rsidRPr="00E621F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F3CCC" w:rsidRPr="00E621FA" w:rsidRDefault="005F3CCC" w:rsidP="005F3CCC">
      <w:pPr>
        <w:tabs>
          <w:tab w:val="left" w:pos="1200"/>
          <w:tab w:val="left" w:pos="1260"/>
        </w:tabs>
        <w:spacing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Carlos Antônio Cunha Resende</w:t>
      </w:r>
    </w:p>
    <w:p w:rsidR="005F3CCC" w:rsidRPr="00E621FA" w:rsidRDefault="005F3CCC" w:rsidP="005F3C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621FA">
        <w:rPr>
          <w:rFonts w:ascii="Cambria Math" w:hAnsi="Cambria Math"/>
          <w:b/>
          <w:sz w:val="24"/>
          <w:szCs w:val="24"/>
        </w:rPr>
        <w:t>Vereador</w:t>
      </w:r>
    </w:p>
    <w:p w:rsidR="005F3CCC" w:rsidRPr="00E621FA" w:rsidRDefault="005F3CCC" w:rsidP="005F3CC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F3CCC" w:rsidRPr="00E621FA" w:rsidRDefault="005F3CCC" w:rsidP="005F3CC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FB57E5" w:rsidRPr="00E621FA" w:rsidRDefault="00FB57E5">
      <w:pPr>
        <w:rPr>
          <w:rFonts w:ascii="Cambria Math" w:hAnsi="Cambria Math"/>
        </w:rPr>
      </w:pPr>
    </w:p>
    <w:sectPr w:rsidR="00FB57E5" w:rsidRPr="00E62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CC"/>
    <w:rsid w:val="00587845"/>
    <w:rsid w:val="005F3CCC"/>
    <w:rsid w:val="00E621FA"/>
    <w:rsid w:val="00FB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C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C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2022-11-25T17:08:00Z</dcterms:created>
  <dcterms:modified xsi:type="dcterms:W3CDTF">2022-11-25T18:19:00Z</dcterms:modified>
</cp:coreProperties>
</file>