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ED" w:rsidRDefault="00CA44ED" w:rsidP="00CA44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A44ED" w:rsidRDefault="00CA44ED" w:rsidP="00CA44ED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319/2022</w:t>
      </w:r>
    </w:p>
    <w:p w:rsidR="00CA44ED" w:rsidRDefault="00CA44ED" w:rsidP="00CA44ED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(Quatizinho)</w:t>
      </w:r>
    </w:p>
    <w:p w:rsidR="00CA44ED" w:rsidRDefault="00CA44ED" w:rsidP="00CA44ED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:rsidR="00CA44ED" w:rsidRDefault="00CA44ED" w:rsidP="00CA44ED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Senhor Presidente</w:t>
      </w:r>
    </w:p>
    <w:p w:rsidR="00CA44ED" w:rsidRDefault="00CA44ED" w:rsidP="00CA44ED">
      <w:pPr>
        <w:tabs>
          <w:tab w:val="left" w:pos="1200"/>
          <w:tab w:val="left" w:pos="1260"/>
        </w:tabs>
        <w:spacing w:after="0"/>
        <w:rPr>
          <w:rFonts w:ascii="Times New Roman" w:hAnsi="Times New Roman"/>
          <w:sz w:val="24"/>
          <w:szCs w:val="24"/>
        </w:rPr>
      </w:pP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 acordo com o Regimento Interno desta Casa de Leis, depois de ouvido o soberano Plenário, solicitamos a V. Exa., seja encaminhado expediente ao Prefeito Municipal com cópia ao Secretario Municipal de Infraestrutura   no sentido de realizar  reforma/ Manutenção da ponte sobre o córrego próximo a pro</w:t>
      </w:r>
      <w:r>
        <w:rPr>
          <w:rFonts w:ascii="Times New Roman" w:hAnsi="Times New Roman"/>
          <w:sz w:val="24"/>
          <w:szCs w:val="24"/>
        </w:rPr>
        <w:t>priedade do senhor Creuton Luiz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na região do PA. Rancho Amigo no Município de Nova Xavantina-MT.</w:t>
      </w: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J U S T I F I C A T I V A </w:t>
      </w: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CA44ED" w:rsidRPr="0014312B" w:rsidRDefault="00CA44ED" w:rsidP="00CA44ED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CA44ED" w:rsidRPr="0014312B" w:rsidRDefault="00CA44ED" w:rsidP="00CA44ED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CA44ED" w:rsidRPr="0014312B" w:rsidRDefault="00CA44ED" w:rsidP="00CA44ED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03 de outubro</w:t>
      </w:r>
      <w:r w:rsidRPr="0014312B"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CA44ED" w:rsidRPr="0014312B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44ED" w:rsidRPr="0014312B" w:rsidRDefault="00CA44ED" w:rsidP="00CA4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4ED" w:rsidRPr="0014312B" w:rsidRDefault="00CA44ED" w:rsidP="00CA4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CA44ED" w:rsidRDefault="00CA44ED" w:rsidP="00CA44ED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ab/>
        <w:t xml:space="preserve">              Vereador</w:t>
      </w:r>
    </w:p>
    <w:p w:rsidR="00CA44ED" w:rsidRPr="0014312B" w:rsidRDefault="00CA44ED" w:rsidP="00CA44ED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44ED" w:rsidRPr="0014312B" w:rsidRDefault="00CA44ED" w:rsidP="00CA44ED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Paulo Cesar Trindade                                                                                 Vereador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4312B">
        <w:rPr>
          <w:rFonts w:ascii="Times New Roman" w:hAnsi="Times New Roman"/>
          <w:b/>
          <w:sz w:val="24"/>
          <w:szCs w:val="24"/>
        </w:rPr>
        <w:t>Vereador</w:t>
      </w:r>
    </w:p>
    <w:p w:rsidR="00CA44ED" w:rsidRDefault="00CA44ED" w:rsidP="00CA44ED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A44ED" w:rsidRPr="00401FD6" w:rsidRDefault="00CA44ED" w:rsidP="00CA44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1FD6">
        <w:rPr>
          <w:rFonts w:ascii="Times New Roman" w:hAnsi="Times New Roman"/>
          <w:b/>
          <w:sz w:val="24"/>
          <w:szCs w:val="24"/>
        </w:rPr>
        <w:t xml:space="preserve">Carlos Antônio </w:t>
      </w:r>
      <w:r>
        <w:rPr>
          <w:rFonts w:ascii="Times New Roman" w:hAnsi="Times New Roman"/>
          <w:b/>
          <w:sz w:val="24"/>
          <w:szCs w:val="24"/>
        </w:rPr>
        <w:t>Cunha R</w:t>
      </w:r>
      <w:r w:rsidRPr="00401FD6">
        <w:rPr>
          <w:rFonts w:ascii="Times New Roman" w:hAnsi="Times New Roman"/>
          <w:b/>
          <w:sz w:val="24"/>
          <w:szCs w:val="24"/>
        </w:rPr>
        <w:t>esende</w:t>
      </w:r>
    </w:p>
    <w:p w:rsidR="00CA44ED" w:rsidRDefault="00CA44ED" w:rsidP="00CA44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1FD6">
        <w:rPr>
          <w:rFonts w:ascii="Times New Roman" w:hAnsi="Times New Roman"/>
          <w:b/>
          <w:sz w:val="24"/>
          <w:szCs w:val="24"/>
        </w:rPr>
        <w:t>Vereador</w:t>
      </w:r>
    </w:p>
    <w:p w:rsidR="00CA44ED" w:rsidRPr="004D07BB" w:rsidRDefault="00CA44ED" w:rsidP="00CA44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A44ED" w:rsidRDefault="00CA44ED" w:rsidP="00CA44E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A44ED" w:rsidRDefault="00CA44ED" w:rsidP="00CA44E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A44ED" w:rsidRDefault="00CA44ED" w:rsidP="00CA44E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F6193" w:rsidRDefault="006F6193"/>
    <w:sectPr w:rsidR="006F6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ED"/>
    <w:rsid w:val="006F6193"/>
    <w:rsid w:val="00C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E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E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2022-09-30T18:14:00Z</dcterms:created>
  <dcterms:modified xsi:type="dcterms:W3CDTF">2022-09-30T18:15:00Z</dcterms:modified>
</cp:coreProperties>
</file>