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43" w:rsidRDefault="00E76D43" w:rsidP="00E76D43">
      <w:pPr>
        <w:spacing w:after="0"/>
        <w:rPr>
          <w:rFonts w:ascii="Cambria" w:hAnsi="Cambria"/>
          <w:b/>
          <w:sz w:val="24"/>
          <w:szCs w:val="24"/>
        </w:rPr>
      </w:pPr>
    </w:p>
    <w:p w:rsidR="00E76D43" w:rsidRDefault="00E76D43" w:rsidP="00E76D43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304/2022</w:t>
      </w:r>
    </w:p>
    <w:p w:rsidR="00E76D43" w:rsidRDefault="00E76D43" w:rsidP="00E76D43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AUTOR: EDNALDO FRAGAS </w:t>
      </w:r>
      <w:r>
        <w:rPr>
          <w:rFonts w:ascii="Cambria" w:hAnsi="Cambria"/>
          <w:b/>
          <w:sz w:val="24"/>
          <w:szCs w:val="24"/>
        </w:rPr>
        <w:t xml:space="preserve">DA SILVA </w:t>
      </w:r>
      <w:bookmarkStart w:id="0" w:name="_GoBack"/>
      <w:bookmarkEnd w:id="0"/>
      <w:r>
        <w:rPr>
          <w:rFonts w:ascii="Cambria" w:hAnsi="Cambria"/>
          <w:b/>
          <w:sz w:val="24"/>
          <w:szCs w:val="24"/>
        </w:rPr>
        <w:t>(Quatizinho)</w:t>
      </w:r>
    </w:p>
    <w:p w:rsidR="00E76D43" w:rsidRDefault="00E76D43" w:rsidP="00E76D43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</w:p>
    <w:p w:rsidR="00E76D43" w:rsidRDefault="00E76D43" w:rsidP="00E76D43">
      <w:pPr>
        <w:tabs>
          <w:tab w:val="left" w:pos="1200"/>
          <w:tab w:val="left" w:pos="12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Senhor Presidente</w:t>
      </w:r>
    </w:p>
    <w:p w:rsidR="00E76D43" w:rsidRDefault="00E76D43" w:rsidP="00E76D43">
      <w:pPr>
        <w:tabs>
          <w:tab w:val="left" w:pos="1200"/>
          <w:tab w:val="left" w:pos="1260"/>
        </w:tabs>
        <w:spacing w:after="0"/>
        <w:rPr>
          <w:rFonts w:ascii="Times New Roman" w:hAnsi="Times New Roman"/>
          <w:sz w:val="24"/>
          <w:szCs w:val="24"/>
        </w:rPr>
      </w:pPr>
    </w:p>
    <w:p w:rsidR="00E76D43" w:rsidRDefault="00E76D43" w:rsidP="00E76D43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De acordo com o Regimento Interno desta Casa de Leis, depois de ouvido o soberano Plenário, solicitamos a V. </w:t>
      </w:r>
      <w:proofErr w:type="gramStart"/>
      <w:r>
        <w:rPr>
          <w:rFonts w:ascii="Times New Roman" w:hAnsi="Times New Roman"/>
          <w:sz w:val="24"/>
          <w:szCs w:val="24"/>
        </w:rPr>
        <w:t>Exa.</w:t>
      </w:r>
      <w:proofErr w:type="gramEnd"/>
      <w:r>
        <w:rPr>
          <w:rFonts w:ascii="Times New Roman" w:hAnsi="Times New Roman"/>
          <w:sz w:val="24"/>
          <w:szCs w:val="24"/>
        </w:rPr>
        <w:t xml:space="preserve">, seja encaminhado expediente ao Prefeito Municipal com cópia a Secretaria Municipal da Cidade, mostrando a necessidade de realizar/providenciar limpeza nas redes de galerias pluviais (bocas de lobo), no âmbito do município de Nova Xavantina - MT. </w:t>
      </w:r>
    </w:p>
    <w:p w:rsidR="00E76D43" w:rsidRDefault="00E76D43" w:rsidP="00E76D43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76D43" w:rsidRDefault="00E76D43" w:rsidP="00E76D43">
      <w:pPr>
        <w:tabs>
          <w:tab w:val="left" w:pos="1200"/>
          <w:tab w:val="left" w:pos="1260"/>
        </w:tabs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J U S T I F I C A T I V A </w:t>
      </w:r>
    </w:p>
    <w:p w:rsidR="00E76D43" w:rsidRDefault="00E76D43" w:rsidP="00E76D43">
      <w:pPr>
        <w:tabs>
          <w:tab w:val="left" w:pos="1200"/>
          <w:tab w:val="left" w:pos="1260"/>
        </w:tabs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E76D43" w:rsidRDefault="00E76D43" w:rsidP="00E76D43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Essa nossa indicação tem como principal justificativa a preocupação com alagamentos em diversos pontos da cidade ocorridos no início das chuvas do ano passado. Com a proximidade das chuvas novamente, reforça a nossa preocupação em evitar que ocorram novamente alagamentos pela cidade. Sabemos que não se tem o controle de quantidade de chuvas, mas, podemos adotar medidas preventivas. Além da prevenção de enchentes, a limpeza das galerias pluviais é uma medida que promove a saúde e a qualidade de vida da população, já que também ajuda a eliminar a proliferação de insetos e animais que podem provocar doenças. Pensando no bem estar e segurança da população e com a preocupação em evitar transtornos a população, </w:t>
      </w:r>
      <w:r>
        <w:rPr>
          <w:rFonts w:ascii="Times New Roman" w:hAnsi="Times New Roman"/>
          <w:sz w:val="24"/>
          <w:szCs w:val="24"/>
        </w:rPr>
        <w:t xml:space="preserve">justifica a nossa indicação. </w:t>
      </w:r>
      <w:r>
        <w:rPr>
          <w:rFonts w:ascii="Times New Roman" w:hAnsi="Times New Roman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E76D43" w:rsidRDefault="00E76D43" w:rsidP="00E76D43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76D43" w:rsidRDefault="00E76D43" w:rsidP="00E76D43">
      <w:pPr>
        <w:spacing w:after="0" w:line="240" w:lineRule="auto"/>
        <w:ind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Sala das Sessões da Câmara Municipal</w:t>
      </w:r>
    </w:p>
    <w:p w:rsidR="00E76D43" w:rsidRDefault="00E76D43" w:rsidP="00E76D43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Palácio Adiel Antônio Ribeiro</w:t>
      </w:r>
    </w:p>
    <w:p w:rsidR="00E76D43" w:rsidRDefault="00E76D43" w:rsidP="00E76D43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Nova Xavantina-MT, 26 de setembro de 2022.</w:t>
      </w:r>
    </w:p>
    <w:p w:rsidR="00E76D43" w:rsidRDefault="00E76D43" w:rsidP="00E76D43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76D43" w:rsidRDefault="00E76D43" w:rsidP="00E76D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6D43" w:rsidRDefault="00E76D43" w:rsidP="00E76D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EDNALDO FRAGAS DA SILVA (Quatizinho)</w:t>
      </w:r>
    </w:p>
    <w:p w:rsidR="00E76D43" w:rsidRDefault="00E76D43" w:rsidP="00E76D43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  Vereador</w:t>
      </w:r>
    </w:p>
    <w:p w:rsidR="00E76D43" w:rsidRDefault="00E76D43" w:rsidP="00E76D43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6D43" w:rsidRDefault="00E76D43" w:rsidP="00E76D43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6D43" w:rsidRDefault="00E76D43" w:rsidP="00E76D43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Adriano Laurindo da Silva                                                      Paulo Cesar Trindade                                                                                 Vereador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Vereador</w:t>
      </w:r>
      <w:proofErr w:type="spellEnd"/>
    </w:p>
    <w:p w:rsidR="00E76D43" w:rsidRDefault="00E76D43" w:rsidP="00E76D43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76D43" w:rsidRDefault="00E76D43" w:rsidP="00E76D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Antônio Cunha Resende</w:t>
      </w:r>
    </w:p>
    <w:p w:rsidR="00E76D43" w:rsidRDefault="00E76D43" w:rsidP="00E76D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1D02D2" w:rsidRDefault="001D02D2"/>
    <w:sectPr w:rsidR="001D0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43"/>
    <w:rsid w:val="001D02D2"/>
    <w:rsid w:val="00E7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4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4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2022-09-23T17:57:00Z</dcterms:created>
  <dcterms:modified xsi:type="dcterms:W3CDTF">2022-09-23T17:58:00Z</dcterms:modified>
</cp:coreProperties>
</file>