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8E" w:rsidRDefault="00E5648E" w:rsidP="00E5648E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648E" w:rsidRDefault="00E5648E" w:rsidP="00E5648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303/2022</w:t>
      </w:r>
    </w:p>
    <w:p w:rsidR="00E5648E" w:rsidRDefault="00E5648E" w:rsidP="00E5648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AUTOR: EDNALDO FRAGAS </w:t>
      </w:r>
      <w:r>
        <w:rPr>
          <w:rFonts w:ascii="Cambria" w:hAnsi="Cambria"/>
          <w:b/>
          <w:sz w:val="24"/>
          <w:szCs w:val="24"/>
        </w:rPr>
        <w:t>DA SILVA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(Quatizinho)</w:t>
      </w:r>
    </w:p>
    <w:p w:rsidR="00E5648E" w:rsidRDefault="00E5648E" w:rsidP="00E5648E">
      <w:pPr>
        <w:spacing w:after="0"/>
        <w:rPr>
          <w:rFonts w:ascii="Cambria" w:hAnsi="Cambria"/>
          <w:b/>
          <w:sz w:val="24"/>
          <w:szCs w:val="24"/>
        </w:rPr>
      </w:pPr>
    </w:p>
    <w:p w:rsidR="00E5648E" w:rsidRDefault="00E5648E" w:rsidP="00E564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E5648E" w:rsidRDefault="00E5648E" w:rsidP="00E5648E">
      <w:pPr>
        <w:spacing w:after="0"/>
        <w:rPr>
          <w:rFonts w:ascii="Times New Roman" w:hAnsi="Times New Roman"/>
          <w:sz w:val="24"/>
          <w:szCs w:val="24"/>
        </w:rPr>
      </w:pPr>
    </w:p>
    <w:p w:rsidR="00E5648E" w:rsidRDefault="00E5648E" w:rsidP="00E564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 xml:space="preserve">, seja encaminhado expediente ao Prefeito Municipal com cópia a Secretaria Municipal de Infraestrutura, mostrando a necessidade de realizar reforma/reparos na ponte sobre o córrego próximo a propriedade do Sr. Joaquim dos Santos e da Dona Maria Santos (Maria </w:t>
      </w:r>
      <w:proofErr w:type="spellStart"/>
      <w:r>
        <w:rPr>
          <w:rFonts w:ascii="Times New Roman" w:hAnsi="Times New Roman"/>
          <w:sz w:val="24"/>
          <w:szCs w:val="24"/>
        </w:rPr>
        <w:t>Chichita</w:t>
      </w:r>
      <w:proofErr w:type="spellEnd"/>
      <w:r>
        <w:rPr>
          <w:rFonts w:ascii="Times New Roman" w:hAnsi="Times New Roman"/>
          <w:sz w:val="24"/>
          <w:szCs w:val="24"/>
        </w:rPr>
        <w:t>), na região do P A Rancho Amigo, no município de Nova Xavantina – MT.</w:t>
      </w:r>
    </w:p>
    <w:p w:rsidR="00E5648E" w:rsidRDefault="00E5648E" w:rsidP="00E564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648E" w:rsidRDefault="00E5648E" w:rsidP="00E5648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J U S T I F I C A T I V A </w:t>
      </w:r>
    </w:p>
    <w:p w:rsidR="00E5648E" w:rsidRDefault="00E5648E" w:rsidP="00E5648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E5648E" w:rsidRDefault="00E5648E" w:rsidP="00E564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as necessidades dos moradores/produtores </w:t>
      </w:r>
      <w:proofErr w:type="gramStart"/>
      <w:r>
        <w:rPr>
          <w:rFonts w:ascii="Times New Roman" w:hAnsi="Times New Roman"/>
          <w:sz w:val="24"/>
          <w:szCs w:val="24"/>
        </w:rPr>
        <w:t>rurais/transeuntes</w:t>
      </w:r>
      <w:proofErr w:type="gramEnd"/>
      <w:r>
        <w:rPr>
          <w:rFonts w:ascii="Times New Roman" w:hAnsi="Times New Roman"/>
          <w:sz w:val="24"/>
          <w:szCs w:val="24"/>
        </w:rPr>
        <w:t xml:space="preserve"> da região. Essa ponte está quebrada aproximadamente 05 (cinco) meses, quando um morador da região caiu com seu veículo nessa ponte. Considerando as condições atuais do madeiramento e da estrutura física que ficou comprometido, de repente será </w:t>
      </w:r>
      <w:proofErr w:type="gramStart"/>
      <w:r>
        <w:rPr>
          <w:rFonts w:ascii="Times New Roman" w:hAnsi="Times New Roman"/>
          <w:sz w:val="24"/>
          <w:szCs w:val="24"/>
        </w:rPr>
        <w:t>necessário</w:t>
      </w:r>
      <w:proofErr w:type="gramEnd"/>
      <w:r>
        <w:rPr>
          <w:rFonts w:ascii="Times New Roman" w:hAnsi="Times New Roman"/>
          <w:sz w:val="24"/>
          <w:szCs w:val="24"/>
        </w:rPr>
        <w:t xml:space="preserve"> a construção de uma nova ponte. Visando garantir as condições de trafegabilidade com segurança aos moradores/trabalhadores rurais e transeuntes da região</w:t>
      </w:r>
      <w:r>
        <w:rPr>
          <w:rFonts w:ascii="Times New Roman" w:hAnsi="Times New Roman"/>
          <w:bCs/>
          <w:color w:val="000000"/>
          <w:sz w:val="24"/>
          <w:szCs w:val="24"/>
        </w:rPr>
        <w:t>, justifica a nossa indicação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648E" w:rsidRDefault="00E5648E" w:rsidP="00E564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648E" w:rsidRDefault="00E5648E" w:rsidP="00E5648E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E5648E" w:rsidRDefault="00E5648E" w:rsidP="00E5648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E5648E" w:rsidRDefault="00E5648E" w:rsidP="00E5648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26 de setembro de 2022.</w:t>
      </w:r>
    </w:p>
    <w:p w:rsidR="00E5648E" w:rsidRDefault="00E5648E" w:rsidP="00E5648E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5648E" w:rsidRDefault="00E5648E" w:rsidP="00E56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48E" w:rsidRDefault="00E5648E" w:rsidP="00E56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E5648E" w:rsidRDefault="00E5648E" w:rsidP="00E5648E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E5648E" w:rsidRDefault="00E5648E" w:rsidP="00E5648E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648E" w:rsidRDefault="00E5648E" w:rsidP="00E5648E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648E" w:rsidRDefault="00E5648E" w:rsidP="00E5648E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E5648E" w:rsidRDefault="00E5648E" w:rsidP="00E5648E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648E" w:rsidRDefault="00E5648E" w:rsidP="00E564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Antônio Cunha Resende</w:t>
      </w:r>
    </w:p>
    <w:p w:rsidR="00E5648E" w:rsidRDefault="00E5648E" w:rsidP="00E564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5648E" w:rsidRDefault="00E5648E" w:rsidP="00E5648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D02D2" w:rsidRDefault="001D02D2"/>
    <w:sectPr w:rsidR="001D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8E"/>
    <w:rsid w:val="001D02D2"/>
    <w:rsid w:val="00E5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2022-09-23T17:56:00Z</dcterms:created>
  <dcterms:modified xsi:type="dcterms:W3CDTF">2022-09-23T17:57:00Z</dcterms:modified>
</cp:coreProperties>
</file>