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61" w:rsidRPr="001F1561" w:rsidRDefault="001F1561" w:rsidP="001F1561">
      <w:pPr>
        <w:spacing w:after="0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>INDICAÇÃO N° 289/2022</w:t>
      </w:r>
    </w:p>
    <w:p w:rsidR="001F1561" w:rsidRPr="001F1561" w:rsidRDefault="001F1561" w:rsidP="001F1561">
      <w:pPr>
        <w:spacing w:after="0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>AUTORES: EDNALDO FRAGAS (Quatizinho)</w:t>
      </w:r>
    </w:p>
    <w:p w:rsidR="001F1561" w:rsidRPr="001F1561" w:rsidRDefault="001F1561" w:rsidP="001F1561">
      <w:pPr>
        <w:spacing w:after="0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ab/>
        <w:t xml:space="preserve">        ADRIANO LAURINDO DA SILVA</w:t>
      </w:r>
    </w:p>
    <w:p w:rsidR="001F1561" w:rsidRPr="001F1561" w:rsidRDefault="001F1561" w:rsidP="001F1561">
      <w:pPr>
        <w:spacing w:after="0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ab/>
      </w:r>
      <w:r w:rsidRPr="001F1561">
        <w:rPr>
          <w:rFonts w:ascii="Cambria Math" w:hAnsi="Cambria Math"/>
          <w:b/>
          <w:sz w:val="24"/>
          <w:szCs w:val="24"/>
        </w:rPr>
        <w:tab/>
      </w:r>
    </w:p>
    <w:p w:rsidR="001F1561" w:rsidRPr="001F1561" w:rsidRDefault="001F1561" w:rsidP="001F1561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ab/>
        <w:t xml:space="preserve"> </w:t>
      </w:r>
      <w:r w:rsidRPr="001F1561">
        <w:rPr>
          <w:rFonts w:ascii="Cambria Math" w:hAnsi="Cambria Math"/>
          <w:sz w:val="24"/>
          <w:szCs w:val="24"/>
        </w:rPr>
        <w:t>Senhor Presidente</w:t>
      </w:r>
    </w:p>
    <w:p w:rsidR="001F1561" w:rsidRPr="001F1561" w:rsidRDefault="001F1561" w:rsidP="001F1561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</w:p>
    <w:p w:rsidR="001F1561" w:rsidRPr="001F1561" w:rsidRDefault="001F1561" w:rsidP="001F1561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1F1561">
        <w:rPr>
          <w:rFonts w:ascii="Cambria Math" w:hAnsi="Cambria Math"/>
          <w:sz w:val="24"/>
          <w:szCs w:val="24"/>
        </w:rPr>
        <w:tab/>
      </w:r>
      <w:r w:rsidRPr="001F1561">
        <w:rPr>
          <w:rFonts w:ascii="Cambria Math" w:hAnsi="Cambria Math"/>
          <w:sz w:val="24"/>
          <w:szCs w:val="24"/>
        </w:rPr>
        <w:tab/>
        <w:t>De acordo com o Regimento Interno desta Casa de Leis, depois de ouvido o soberano Plenário, solicitamos a V. Exa., seja encaminhado expediente ao Deputado Federal Carlos Bezerra (MDB/MT), com cópia a Secretaria de Estado de Agricultura Familiar – SEAF/MT, com cópia ao prefeito municipal, mostrando a necessidade de disponibilizar Mudas de Bananas e Ramas de mandioca para produtores da Agricultura Familiar no âmbito do município de Nova Xavantina – MT.</w:t>
      </w:r>
    </w:p>
    <w:p w:rsidR="001F1561" w:rsidRPr="001F1561" w:rsidRDefault="001F1561" w:rsidP="001F1561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1F1561" w:rsidRPr="001F1561" w:rsidRDefault="001F1561" w:rsidP="001F1561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sz w:val="24"/>
          <w:szCs w:val="24"/>
        </w:rPr>
        <w:tab/>
      </w:r>
      <w:r w:rsidRPr="001F1561">
        <w:rPr>
          <w:rFonts w:ascii="Cambria Math" w:hAnsi="Cambria Math"/>
          <w:sz w:val="24"/>
          <w:szCs w:val="24"/>
        </w:rPr>
        <w:tab/>
      </w:r>
      <w:r w:rsidRPr="001F1561">
        <w:rPr>
          <w:rFonts w:ascii="Cambria Math" w:hAnsi="Cambria Math"/>
          <w:b/>
          <w:sz w:val="24"/>
          <w:szCs w:val="24"/>
        </w:rPr>
        <w:t xml:space="preserve">  J U S T I F I C A T I V A </w:t>
      </w:r>
    </w:p>
    <w:p w:rsidR="001F1561" w:rsidRPr="001F1561" w:rsidRDefault="001F1561" w:rsidP="001F1561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1F1561" w:rsidRPr="001F1561" w:rsidRDefault="001F1561" w:rsidP="001F1561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ab/>
      </w:r>
      <w:r w:rsidRPr="001F1561">
        <w:rPr>
          <w:rFonts w:ascii="Cambria Math" w:hAnsi="Cambria Math"/>
          <w:b/>
          <w:sz w:val="24"/>
          <w:szCs w:val="24"/>
        </w:rPr>
        <w:tab/>
      </w:r>
      <w:r w:rsidRPr="001F1561">
        <w:rPr>
          <w:rFonts w:ascii="Cambria Math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1F1561">
        <w:rPr>
          <w:rFonts w:ascii="Cambria Math" w:hAnsi="Cambria Math"/>
          <w:sz w:val="24"/>
          <w:szCs w:val="24"/>
        </w:rPr>
        <w:t xml:space="preserve">atender as necessidades dos moradores/produtores rurais da agricultura familiar, que nos procurou para fazer essa solicitação. Com a disponibilidade de mudas de bananas e ramas de mandioca para os produtores da agricultura familiar, espera-se aumentar a produção de alimentos o que na prática melhora as condições de vida dos produtores rurais. </w:t>
      </w:r>
      <w:r w:rsidRPr="001F1561">
        <w:rPr>
          <w:rFonts w:ascii="Cambria Math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 w:rsidRPr="001F1561">
        <w:rPr>
          <w:rFonts w:ascii="Cambria Math" w:hAnsi="Cambria Math"/>
          <w:sz w:val="24"/>
          <w:szCs w:val="24"/>
        </w:rPr>
        <w:t xml:space="preserve"> </w:t>
      </w:r>
    </w:p>
    <w:p w:rsidR="001F1561" w:rsidRPr="001F1561" w:rsidRDefault="001F1561" w:rsidP="001F1561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1F1561" w:rsidRPr="001F1561" w:rsidRDefault="001F1561" w:rsidP="001F1561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F1561" w:rsidRPr="001F1561" w:rsidRDefault="001F1561" w:rsidP="001F1561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>Palácio Adiel Antônio Ribeiro</w:t>
      </w:r>
    </w:p>
    <w:p w:rsidR="001F1561" w:rsidRPr="001F1561" w:rsidRDefault="009C3B70" w:rsidP="001F1561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</w:t>
      </w:r>
      <w:bookmarkStart w:id="0" w:name="_GoBack"/>
      <w:bookmarkEnd w:id="0"/>
      <w:r w:rsidR="001F1561" w:rsidRPr="001F1561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1F1561" w:rsidRPr="001F1561" w:rsidRDefault="001F1561" w:rsidP="001F1561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1F1561" w:rsidRPr="001F1561" w:rsidRDefault="001F1561" w:rsidP="001F15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F1561" w:rsidRPr="001F1561" w:rsidRDefault="001F1561" w:rsidP="001F15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1F1561" w:rsidRP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ab/>
        <w:t xml:space="preserve">                       Vereador</w:t>
      </w:r>
    </w:p>
    <w:p w:rsidR="001F1561" w:rsidRP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F1561" w:rsidRP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ab/>
        <w:t xml:space="preserve">       ADRIANO LAURINDO DA SILVA </w:t>
      </w:r>
    </w:p>
    <w:p w:rsid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F1561">
        <w:rPr>
          <w:rFonts w:ascii="Cambria Math" w:hAnsi="Cambria Math"/>
          <w:b/>
          <w:sz w:val="24"/>
          <w:szCs w:val="24"/>
        </w:rPr>
        <w:tab/>
        <w:t xml:space="preserve">                       Vereador</w:t>
      </w:r>
    </w:p>
    <w:p w:rsid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Carlos Antonio Cunha Resende                         Paulo Cesar Trindade</w:t>
      </w:r>
    </w:p>
    <w:p w:rsidR="001F1561" w:rsidRP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                               Vereador</w:t>
      </w:r>
    </w:p>
    <w:p w:rsidR="001F1561" w:rsidRP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F1561" w:rsidRPr="001F1561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F1561" w:rsidRPr="0014312B" w:rsidRDefault="001F1561" w:rsidP="001F1561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6FF" w:rsidRDefault="00BC56FF"/>
    <w:sectPr w:rsidR="00BC5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61"/>
    <w:rsid w:val="001F1561"/>
    <w:rsid w:val="009C3B70"/>
    <w:rsid w:val="00B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6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6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2022-09-09T14:37:00Z</dcterms:created>
  <dcterms:modified xsi:type="dcterms:W3CDTF">2022-09-19T16:26:00Z</dcterms:modified>
</cp:coreProperties>
</file>