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1C" w:rsidRDefault="005B0C1C" w:rsidP="005B0C1C">
      <w:pPr>
        <w:spacing w:after="0"/>
        <w:rPr>
          <w:rFonts w:ascii="Cambria" w:hAnsi="Cambria"/>
          <w:b/>
          <w:sz w:val="24"/>
          <w:szCs w:val="24"/>
        </w:rPr>
      </w:pPr>
    </w:p>
    <w:p w:rsidR="005B0C1C" w:rsidRDefault="005B0C1C" w:rsidP="005B0C1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266/2022</w:t>
      </w:r>
    </w:p>
    <w:p w:rsidR="005B0C1C" w:rsidRDefault="005B0C1C" w:rsidP="005B0C1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5B0C1C" w:rsidRDefault="005B0C1C" w:rsidP="005B0C1C">
      <w:pPr>
        <w:spacing w:after="0"/>
        <w:rPr>
          <w:rFonts w:ascii="Cambria" w:hAnsi="Cambria"/>
          <w:b/>
          <w:sz w:val="24"/>
          <w:szCs w:val="24"/>
        </w:rPr>
      </w:pPr>
    </w:p>
    <w:p w:rsidR="005B0C1C" w:rsidRDefault="005B0C1C" w:rsidP="005B0C1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5B0C1C" w:rsidRDefault="005B0C1C" w:rsidP="005B0C1C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5B0C1C" w:rsidRDefault="005B0C1C" w:rsidP="005B0C1C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 xml:space="preserve">, seja encaminhado expediente ao Prefeito Municipal com cópia a Secretaria Municipal de Infraestrutura, mostrando a necessidade de realizar reparos/manutenção no bueiro na estrada que dá acesso/próximo a propriedade do </w:t>
      </w:r>
      <w:proofErr w:type="spellStart"/>
      <w:r>
        <w:rPr>
          <w:rFonts w:ascii="Times New Roman" w:hAnsi="Times New Roman"/>
          <w:sz w:val="24"/>
          <w:szCs w:val="24"/>
        </w:rPr>
        <w:t>Srº</w:t>
      </w:r>
      <w:proofErr w:type="spellEnd"/>
      <w:r>
        <w:rPr>
          <w:rFonts w:ascii="Times New Roman" w:hAnsi="Times New Roman"/>
          <w:sz w:val="24"/>
          <w:szCs w:val="24"/>
        </w:rPr>
        <w:t xml:space="preserve"> Ronaldo Torquato, divisa com a propriedade da </w:t>
      </w:r>
      <w:proofErr w:type="spellStart"/>
      <w:r>
        <w:rPr>
          <w:rFonts w:ascii="Times New Roman" w:hAnsi="Times New Roman"/>
          <w:sz w:val="24"/>
          <w:szCs w:val="24"/>
        </w:rPr>
        <w:t>Srª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Marcilene</w:t>
      </w:r>
      <w:proofErr w:type="spellEnd"/>
      <w:r>
        <w:rPr>
          <w:rFonts w:ascii="Times New Roman" w:hAnsi="Times New Roman"/>
          <w:sz w:val="24"/>
          <w:szCs w:val="24"/>
        </w:rPr>
        <w:t xml:space="preserve"> Gomes, na região do P A Santa Célia, no município de Nova Xavantina - MT.</w:t>
      </w: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 demanda dos moradores/trabalhadores rurais e dos transeuntes da região, que com frequência passam por essa estrada. Devido </w:t>
      </w: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chuvas no inicio do ano, algumas manilhas do bueiro rodaram e com o passar do tempo, o aterro do desmoronando, o que pode vir a comprometer a passagem do transporte escolar e do transporte leiteiro (foto anexo). Visando dar melhorias nas condições de trafegabilidade da região e evitar acidentes/incidentes, justifica a nossa indicação.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5B0C1C" w:rsidRDefault="005B0C1C" w:rsidP="005B0C1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0C1C" w:rsidRDefault="005B0C1C" w:rsidP="005B0C1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0C1C" w:rsidRDefault="005B0C1C" w:rsidP="005B0C1C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5B0C1C" w:rsidRDefault="005B0C1C" w:rsidP="005B0C1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5B0C1C" w:rsidRDefault="005B0C1C" w:rsidP="005B0C1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29 de agosto de 2022.</w:t>
      </w: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0C1C" w:rsidRDefault="005B0C1C" w:rsidP="005B0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C1C" w:rsidRDefault="005B0C1C" w:rsidP="005B0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5B0C1C" w:rsidRDefault="005B0C1C" w:rsidP="005B0C1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5B0C1C" w:rsidRDefault="005B0C1C" w:rsidP="005B0C1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C1C" w:rsidRDefault="005B0C1C" w:rsidP="005B0C1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C1C" w:rsidRDefault="005B0C1C" w:rsidP="005B0C1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5B0C1C" w:rsidRDefault="005B0C1C" w:rsidP="005B0C1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0C1C" w:rsidRDefault="005B0C1C" w:rsidP="005B0C1C">
      <w:pPr>
        <w:spacing w:after="0" w:line="240" w:lineRule="auto"/>
        <w:rPr>
          <w:rFonts w:asciiTheme="majorHAnsi" w:hAnsiTheme="majorHAnsi"/>
          <w:b/>
        </w:rPr>
      </w:pPr>
    </w:p>
    <w:p w:rsidR="005B0C1C" w:rsidRDefault="005B0C1C" w:rsidP="005B0C1C"/>
    <w:p w:rsidR="00EF57CC" w:rsidRDefault="00EF57CC">
      <w:bookmarkStart w:id="0" w:name="_GoBack"/>
      <w:bookmarkEnd w:id="0"/>
    </w:p>
    <w:sectPr w:rsidR="00EF5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1C"/>
    <w:rsid w:val="005B0C1C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1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1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2022-08-26T15:33:00Z</dcterms:created>
  <dcterms:modified xsi:type="dcterms:W3CDTF">2022-08-26T15:33:00Z</dcterms:modified>
</cp:coreProperties>
</file>