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DA REUNIÃO </w:t>
      </w:r>
      <w:r w:rsidR="002233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22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223388" w:rsidRPr="00223388" w:rsidRDefault="00223388" w:rsidP="00223388">
      <w:pPr>
        <w:pStyle w:val="PargrafodaLista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010FAE">
        <w:rPr>
          <w:rFonts w:ascii="Arial Unicode MS" w:eastAsia="Arial Unicode MS" w:hAnsi="Arial Unicode MS" w:cs="Arial Unicode MS"/>
          <w:b/>
          <w:sz w:val="24"/>
          <w:szCs w:val="24"/>
        </w:rPr>
        <w:t>PROJETO DE LEI Nº 082/2022</w:t>
      </w:r>
      <w:r w:rsidRPr="00010FAE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a firmar convenia e dá outras providencias.</w:t>
      </w:r>
    </w:p>
    <w:p w:rsidR="00223388" w:rsidRPr="00010FAE" w:rsidRDefault="00223388" w:rsidP="0022338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 w:rsidRPr="00010FAE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PROJETO DE LEI Nº 018/2022 </w:t>
      </w:r>
      <w:r w:rsidRPr="00010FAE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de autoria do Vereador Ednaldo Fragas da Silva que Denomina Logradouro Publico Municipal e dá outras providencias.</w:t>
      </w:r>
    </w:p>
    <w:p w:rsidR="00223388" w:rsidRPr="00223388" w:rsidRDefault="00223388" w:rsidP="00223388">
      <w:pPr>
        <w:spacing w:before="100" w:beforeAutospacing="1" w:after="0" w:line="240" w:lineRule="auto"/>
        <w:ind w:left="14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DC7BAB" w:rsidRDefault="00C51C54" w:rsidP="00DC7BAB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223388">
        <w:rPr>
          <w:rFonts w:ascii="Cambria Math" w:eastAsia="Arial Unicode MS" w:hAnsi="Cambria Math" w:cs="Arial Unicode MS"/>
          <w:b/>
          <w:sz w:val="28"/>
          <w:szCs w:val="28"/>
        </w:rPr>
        <w:t>22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DC7BAB" w:rsidRDefault="0066082A" w:rsidP="00DC7BAB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DC7BAB" w:rsidRDefault="0066082A" w:rsidP="00DC7BAB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DC7BAB" w:rsidRDefault="00B609B2" w:rsidP="00DC7BAB">
      <w:pPr>
        <w:jc w:val="both"/>
        <w:rPr>
          <w:rFonts w:ascii="Cambria Math" w:hAnsi="Cambria Math"/>
          <w:sz w:val="28"/>
          <w:szCs w:val="28"/>
        </w:rPr>
      </w:pPr>
    </w:p>
    <w:sectPr w:rsidR="00B609B2" w:rsidRPr="00DC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606B25"/>
    <w:rsid w:val="0066082A"/>
    <w:rsid w:val="00802A94"/>
    <w:rsid w:val="00A61906"/>
    <w:rsid w:val="00B609B2"/>
    <w:rsid w:val="00C51C54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</cp:revision>
  <dcterms:created xsi:type="dcterms:W3CDTF">2022-08-02T20:24:00Z</dcterms:created>
  <dcterms:modified xsi:type="dcterms:W3CDTF">2022-08-23T17:11:00Z</dcterms:modified>
</cp:coreProperties>
</file>