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9E" w:rsidRPr="00352D36" w:rsidRDefault="00F2529E" w:rsidP="00F2529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F2529E" w:rsidRPr="00352D36" w:rsidRDefault="00F2529E" w:rsidP="00F2529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INDICAÇÃO N°. 250/2022</w:t>
      </w:r>
    </w:p>
    <w:p w:rsidR="00F2529E" w:rsidRPr="00352D36" w:rsidRDefault="00F2529E" w:rsidP="00F2529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AUTOR: ELIAS BUENO DE SOUZA</w:t>
      </w:r>
    </w:p>
    <w:p w:rsidR="00F2529E" w:rsidRPr="00352D36" w:rsidRDefault="00F2529E" w:rsidP="00F2529E">
      <w:pPr>
        <w:tabs>
          <w:tab w:val="left" w:pos="108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F2529E" w:rsidRPr="00352D36" w:rsidRDefault="00F2529E" w:rsidP="00F2529E">
      <w:pPr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  <w:t>Senhor Presidente</w:t>
      </w:r>
    </w:p>
    <w:p w:rsidR="00F2529E" w:rsidRPr="00352D36" w:rsidRDefault="00F2529E" w:rsidP="00F2529E">
      <w:pPr>
        <w:shd w:val="clear" w:color="auto" w:fill="FFFFFF"/>
        <w:spacing w:after="324"/>
        <w:jc w:val="both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352D36">
        <w:rPr>
          <w:rFonts w:ascii="Cambria Math" w:hAnsi="Cambria Math"/>
          <w:sz w:val="24"/>
          <w:szCs w:val="24"/>
        </w:rPr>
        <w:t>o Soberano Plenário solicitamos</w:t>
      </w:r>
      <w:proofErr w:type="gramEnd"/>
      <w:r w:rsidRPr="00352D36">
        <w:rPr>
          <w:rFonts w:ascii="Cambria Math" w:hAnsi="Cambria Math"/>
          <w:sz w:val="24"/>
          <w:szCs w:val="24"/>
        </w:rPr>
        <w:t xml:space="preserve"> a V. Exa., que seja encaminhado expediente a Secretário Municipal da cidade, com cópia ao Prefeito Municipal, mostrando a necessidade de providenciar a iluminação dos desembarcadores de barcos tanto o da Avenida Couto Magalhaes com o da Avenida Beira Rio para facilitar o trabalho do usuário dos desembarcadores.</w:t>
      </w:r>
    </w:p>
    <w:p w:rsidR="00F2529E" w:rsidRPr="00352D36" w:rsidRDefault="00F2529E" w:rsidP="00F2529E">
      <w:pPr>
        <w:jc w:val="both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:rsidR="00F2529E" w:rsidRPr="00352D36" w:rsidRDefault="00F2529E" w:rsidP="00F2529E">
      <w:pPr>
        <w:ind w:firstLine="1418"/>
        <w:jc w:val="both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 xml:space="preserve">Essa nossa indicação se justifica pela necessidade colocar iluminação nos dois desembarcadores de barcos existente no Rio das Mortes Setor Nova Brasília, temos acompanhador o trabalhos das pessoas que utilizam estes desembarcadores de barcos e vimos </w:t>
      </w:r>
      <w:proofErr w:type="gramStart"/>
      <w:r w:rsidRPr="00352D36">
        <w:rPr>
          <w:rFonts w:ascii="Cambria Math" w:hAnsi="Cambria Math"/>
          <w:sz w:val="24"/>
          <w:szCs w:val="24"/>
        </w:rPr>
        <w:t>a</w:t>
      </w:r>
      <w:proofErr w:type="gramEnd"/>
      <w:r w:rsidRPr="00352D36">
        <w:rPr>
          <w:rFonts w:ascii="Cambria Math" w:hAnsi="Cambria Math"/>
          <w:sz w:val="24"/>
          <w:szCs w:val="24"/>
        </w:rPr>
        <w:t xml:space="preserve"> necessidade dessa iluminação para facilitar o trabalho dos usuários desce serviço.  Assim peço o apoio dos nobres pares desta Casa de Leis para a aprovação desta nossa indicação.</w:t>
      </w:r>
    </w:p>
    <w:p w:rsidR="00F2529E" w:rsidRPr="00352D36" w:rsidRDefault="00F2529E" w:rsidP="00F2529E">
      <w:pPr>
        <w:spacing w:after="0"/>
        <w:ind w:firstLine="1418"/>
        <w:jc w:val="both"/>
        <w:rPr>
          <w:rFonts w:ascii="Cambria Math" w:hAnsi="Cambria Math"/>
          <w:sz w:val="24"/>
          <w:szCs w:val="24"/>
        </w:rPr>
      </w:pPr>
    </w:p>
    <w:p w:rsidR="00F2529E" w:rsidRPr="00352D36" w:rsidRDefault="00F2529E" w:rsidP="00F2529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2529E" w:rsidRPr="00352D36" w:rsidRDefault="00F2529E" w:rsidP="00F2529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Palácio Adiel Antônio Ribeiro</w:t>
      </w:r>
    </w:p>
    <w:p w:rsidR="00F2529E" w:rsidRPr="00352D36" w:rsidRDefault="00F2529E" w:rsidP="00F2529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Nova Xavantina-MT, 15 de agosto de 2022.</w:t>
      </w:r>
    </w:p>
    <w:p w:rsidR="00F2529E" w:rsidRPr="00352D36" w:rsidRDefault="00F2529E" w:rsidP="00F2529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2529E" w:rsidRPr="00352D36" w:rsidRDefault="00F2529E" w:rsidP="00F2529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ELIAS BUENO DE SOUZA</w:t>
      </w:r>
    </w:p>
    <w:p w:rsidR="00F2529E" w:rsidRPr="00352D36" w:rsidRDefault="00F2529E" w:rsidP="00F2529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Vereador</w:t>
      </w:r>
    </w:p>
    <w:p w:rsidR="00F2529E" w:rsidRPr="00352D36" w:rsidRDefault="00F2529E" w:rsidP="00F2529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2529E" w:rsidRPr="00352D36" w:rsidRDefault="00F2529E" w:rsidP="00F2529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Adriano Laurindo da Silva                                Edemundo A. Gonçalves </w:t>
      </w:r>
      <w:proofErr w:type="gramStart"/>
      <w:r w:rsidRPr="00352D36">
        <w:rPr>
          <w:rFonts w:ascii="Cambria Math" w:hAnsi="Cambria Math"/>
          <w:b/>
          <w:sz w:val="24"/>
          <w:szCs w:val="24"/>
        </w:rPr>
        <w:t>dos  Reses</w:t>
      </w:r>
      <w:proofErr w:type="gramEnd"/>
    </w:p>
    <w:p w:rsidR="00F2529E" w:rsidRPr="00352D36" w:rsidRDefault="00F2529E" w:rsidP="00F2529E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Vereado</w:t>
      </w:r>
      <w:r>
        <w:rPr>
          <w:rFonts w:ascii="Cambria Math" w:hAnsi="Cambria Math"/>
          <w:b/>
          <w:sz w:val="24"/>
          <w:szCs w:val="24"/>
        </w:rPr>
        <w:t xml:space="preserve">r      </w:t>
      </w:r>
      <w:r w:rsidRPr="00352D36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</w:t>
      </w:r>
      <w:proofErr w:type="spellStart"/>
      <w:r w:rsidRPr="00352D36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2529E" w:rsidRPr="00352D36" w:rsidRDefault="00F2529E" w:rsidP="00F2529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2529E" w:rsidRPr="00352D36" w:rsidRDefault="00F2529E" w:rsidP="00F2529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Anilton </w:t>
      </w:r>
      <w:proofErr w:type="spellStart"/>
      <w:proofErr w:type="gramStart"/>
      <w:r w:rsidRPr="00352D36">
        <w:rPr>
          <w:rFonts w:ascii="Cambria Math" w:hAnsi="Cambria Math"/>
          <w:b/>
          <w:sz w:val="24"/>
          <w:szCs w:val="24"/>
        </w:rPr>
        <w:t>SIlva</w:t>
      </w:r>
      <w:proofErr w:type="spellEnd"/>
      <w:proofErr w:type="gramEnd"/>
      <w:r w:rsidRPr="00352D36">
        <w:rPr>
          <w:rFonts w:ascii="Cambria Math" w:hAnsi="Cambria Math"/>
          <w:b/>
          <w:sz w:val="24"/>
          <w:szCs w:val="24"/>
        </w:rPr>
        <w:t xml:space="preserve"> de Moura                                       Carlos Antonio Cunha Resende                                                                        Vereador</w:t>
      </w:r>
      <w:r w:rsidRPr="00352D36">
        <w:rPr>
          <w:rFonts w:ascii="Cambria Math" w:hAnsi="Cambria Math"/>
          <w:b/>
          <w:sz w:val="24"/>
          <w:szCs w:val="24"/>
        </w:rPr>
        <w:tab/>
        <w:t xml:space="preserve">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</w:t>
      </w:r>
      <w:r w:rsidRPr="00352D36">
        <w:rPr>
          <w:rFonts w:ascii="Cambria Math" w:hAnsi="Cambria Math"/>
          <w:b/>
          <w:sz w:val="24"/>
          <w:szCs w:val="24"/>
        </w:rPr>
        <w:t xml:space="preserve">    </w:t>
      </w:r>
      <w:proofErr w:type="spellStart"/>
      <w:r w:rsidRPr="00352D36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2529E" w:rsidRPr="00352D36" w:rsidRDefault="00F2529E" w:rsidP="00F2529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2529E" w:rsidRPr="00352D36" w:rsidRDefault="00F2529E" w:rsidP="00F2529E">
      <w:pPr>
        <w:tabs>
          <w:tab w:val="left" w:pos="6804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José Altamiro da Silva (Nego)                          Sebastião N. de Oliveira (Curica)                                  Vereador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</w:t>
      </w:r>
      <w:r w:rsidRPr="00352D36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352D3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52D36">
        <w:rPr>
          <w:rFonts w:ascii="Cambria Math" w:hAnsi="Cambria Math"/>
          <w:b/>
          <w:sz w:val="24"/>
          <w:szCs w:val="24"/>
        </w:rPr>
        <w:t xml:space="preserve">                                             </w:t>
      </w:r>
    </w:p>
    <w:p w:rsidR="00F2529E" w:rsidRPr="00352D36" w:rsidRDefault="00F2529E" w:rsidP="00F2529E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</w:p>
    <w:p w:rsidR="00F2529E" w:rsidRPr="00352D36" w:rsidRDefault="00F2529E" w:rsidP="00F2529E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</w:p>
    <w:p w:rsidR="00F2529E" w:rsidRPr="00352D36" w:rsidRDefault="00F2529E" w:rsidP="00F2529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Paulo C. Trindade                                                 Jubio C. M. de Moraes (Jubinha</w:t>
      </w:r>
      <w:proofErr w:type="gramStart"/>
      <w:r w:rsidRPr="00352D36">
        <w:rPr>
          <w:rFonts w:ascii="Cambria Math" w:hAnsi="Cambria Math"/>
          <w:b/>
          <w:sz w:val="24"/>
          <w:szCs w:val="24"/>
        </w:rPr>
        <w:t>)</w:t>
      </w:r>
      <w:proofErr w:type="gramEnd"/>
    </w:p>
    <w:p w:rsidR="00F2529E" w:rsidRPr="00352D36" w:rsidRDefault="00F2529E" w:rsidP="00F2529E">
      <w:pPr>
        <w:tabs>
          <w:tab w:val="left" w:pos="6804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</w:t>
      </w:r>
      <w:bookmarkStart w:id="0" w:name="_GoBack"/>
      <w:bookmarkEnd w:id="0"/>
      <w:r w:rsidRPr="00352D36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352D3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52D36">
        <w:rPr>
          <w:rFonts w:ascii="Cambria Math" w:hAnsi="Cambria Math"/>
          <w:sz w:val="24"/>
          <w:szCs w:val="24"/>
        </w:rPr>
        <w:t xml:space="preserve">             </w:t>
      </w:r>
    </w:p>
    <w:p w:rsidR="00F2529E" w:rsidRPr="00352D36" w:rsidRDefault="00F2529E" w:rsidP="00F2529E">
      <w:pPr>
        <w:tabs>
          <w:tab w:val="left" w:pos="6804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 xml:space="preserve">                               </w:t>
      </w:r>
      <w:r w:rsidRPr="00352D36">
        <w:rPr>
          <w:rFonts w:ascii="Cambria Math" w:hAnsi="Cambria Math"/>
          <w:b/>
          <w:sz w:val="24"/>
          <w:szCs w:val="24"/>
        </w:rPr>
        <w:t xml:space="preserve"> </w:t>
      </w:r>
      <w:r w:rsidRPr="00352D36">
        <w:rPr>
          <w:rFonts w:ascii="Cambria Math" w:hAnsi="Cambria Math"/>
          <w:b/>
          <w:sz w:val="24"/>
          <w:szCs w:val="24"/>
        </w:rPr>
        <w:tab/>
      </w:r>
    </w:p>
    <w:p w:rsidR="00F2529E" w:rsidRPr="00352D36" w:rsidRDefault="00F2529E" w:rsidP="00F2529E">
      <w:pPr>
        <w:tabs>
          <w:tab w:val="left" w:pos="6804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Willian Mariano Batista (Bicudo)      </w:t>
      </w:r>
    </w:p>
    <w:p w:rsidR="00F2529E" w:rsidRPr="00352D36" w:rsidRDefault="00F2529E" w:rsidP="00F2529E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Vereador</w:t>
      </w:r>
    </w:p>
    <w:p w:rsidR="00F2529E" w:rsidRPr="00352D36" w:rsidRDefault="00F2529E" w:rsidP="00F2529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F2529E" w:rsidRPr="00352D36" w:rsidRDefault="00F2529E" w:rsidP="00F2529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086235" w:rsidRDefault="00086235"/>
    <w:sectPr w:rsidR="00086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29E"/>
    <w:rsid w:val="00086235"/>
    <w:rsid w:val="00F2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9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9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2022-08-17T17:27:00Z</dcterms:created>
  <dcterms:modified xsi:type="dcterms:W3CDTF">2022-08-17T17:28:00Z</dcterms:modified>
</cp:coreProperties>
</file>