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N°. 246/2022</w:t>
      </w: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ELIAS BUENO DE SOUZA</w:t>
      </w:r>
    </w:p>
    <w:p w:rsidR="00AB69D9" w:rsidRPr="00352D36" w:rsidRDefault="00AB69D9" w:rsidP="00AB69D9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AB69D9" w:rsidRPr="00352D36" w:rsidRDefault="00AB69D9" w:rsidP="00AB69D9">
      <w:pPr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Senhor Presidente</w:t>
      </w:r>
    </w:p>
    <w:p w:rsidR="00AB69D9" w:rsidRPr="00352D36" w:rsidRDefault="00AB69D9" w:rsidP="00AB69D9">
      <w:pPr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Exa., que seja encaminhado expediente a</w:t>
      </w:r>
      <w:r w:rsidR="00A12BE2">
        <w:rPr>
          <w:rFonts w:ascii="Cambria Math" w:hAnsi="Cambria Math"/>
          <w:sz w:val="24"/>
          <w:szCs w:val="24"/>
        </w:rPr>
        <w:t>o</w:t>
      </w:r>
      <w:bookmarkStart w:id="0" w:name="_GoBack"/>
      <w:bookmarkEnd w:id="0"/>
      <w:r w:rsidRPr="00352D36">
        <w:rPr>
          <w:rFonts w:ascii="Cambria Math" w:hAnsi="Cambria Math"/>
          <w:sz w:val="24"/>
          <w:szCs w:val="24"/>
        </w:rPr>
        <w:t xml:space="preserve"> Secretário Municipal da cidade, com cópia ao Prefeito Municipal, mostrando a necessidade de colocação de um reduto</w:t>
      </w:r>
      <w:r w:rsidR="00A12BE2">
        <w:rPr>
          <w:rFonts w:ascii="Cambria Math" w:hAnsi="Cambria Math"/>
          <w:sz w:val="24"/>
          <w:szCs w:val="24"/>
        </w:rPr>
        <w:t>r</w:t>
      </w:r>
      <w:r w:rsidRPr="00352D36">
        <w:rPr>
          <w:rFonts w:ascii="Cambria Math" w:hAnsi="Cambria Math"/>
          <w:sz w:val="24"/>
          <w:szCs w:val="24"/>
        </w:rPr>
        <w:t xml:space="preserve"> de velocidade na Avenida Venâncio de Oliveira próximo a casa do Olevi Masson Setor Xavantina e outro na Avenida Mato Grosso próximo ao Gil Motos, Setor Nova Brasília.</w:t>
      </w:r>
    </w:p>
    <w:p w:rsidR="00AB69D9" w:rsidRPr="00352D36" w:rsidRDefault="00AB69D9" w:rsidP="00AB69D9">
      <w:pPr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AB69D9" w:rsidRPr="00352D36" w:rsidRDefault="00AB69D9" w:rsidP="00AB69D9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>Essa nossa indicação se justifica pela necessidade de proteger os pedestres e crianças que trafegam pela localidade, pois são locais com muito transito de veículos aonde os condutores trafegam em alta velocidade.  Assim peço o apoio dos nobres pares desta Casa de Leis para a aprovação desta nossa indicação.</w:t>
      </w:r>
    </w:p>
    <w:p w:rsidR="00AB69D9" w:rsidRPr="00352D36" w:rsidRDefault="00AB69D9" w:rsidP="00AB69D9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AB69D9" w:rsidRPr="00352D36" w:rsidRDefault="00AB69D9" w:rsidP="00AB69D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ELIAS BUENO DE SOUZA</w:t>
      </w:r>
    </w:p>
    <w:p w:rsidR="00AB69D9" w:rsidRPr="00352D36" w:rsidRDefault="00AB69D9" w:rsidP="00AB69D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Adriano Laurindo da Silva                                Edemundo A. Gonçalves dos  Reses</w:t>
      </w:r>
    </w:p>
    <w:p w:rsidR="00AB69D9" w:rsidRPr="00352D36" w:rsidRDefault="00AB69D9" w:rsidP="00AB69D9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                                                                      Vereador</w:t>
      </w: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Anilton Silva de Moura                                       Carlos Antônio Cunha Resende                                                                        Vereador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352D36">
        <w:rPr>
          <w:rFonts w:ascii="Cambria Math" w:hAnsi="Cambria Math"/>
          <w:b/>
          <w:sz w:val="24"/>
          <w:szCs w:val="24"/>
        </w:rPr>
        <w:t xml:space="preserve">  Vereador</w:t>
      </w: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B69D9" w:rsidRPr="00352D36" w:rsidRDefault="00AB69D9" w:rsidP="00AB69D9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José Altamiro da Silva (Nego)                          Sebastião N. de Oliveira (Curica)                                  Vereador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352D36">
        <w:rPr>
          <w:rFonts w:ascii="Cambria Math" w:hAnsi="Cambria Math"/>
          <w:b/>
          <w:sz w:val="24"/>
          <w:szCs w:val="24"/>
        </w:rPr>
        <w:t xml:space="preserve">   Vereador                                             </w:t>
      </w: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AB69D9" w:rsidRPr="00352D36" w:rsidRDefault="00AB69D9" w:rsidP="00AB69D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Paulo C. Trindade                                                 Jubio C. M. de Moraes (Jubinha)</w:t>
      </w:r>
    </w:p>
    <w:p w:rsidR="00AB69D9" w:rsidRPr="00352D36" w:rsidRDefault="00AB69D9" w:rsidP="00AB69D9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352D36">
        <w:rPr>
          <w:rFonts w:ascii="Cambria Math" w:hAnsi="Cambria Math"/>
          <w:b/>
          <w:sz w:val="24"/>
          <w:szCs w:val="24"/>
        </w:rPr>
        <w:t xml:space="preserve">  Vereador</w:t>
      </w:r>
      <w:r w:rsidRPr="00352D36">
        <w:rPr>
          <w:rFonts w:ascii="Cambria Math" w:hAnsi="Cambria Math"/>
          <w:sz w:val="24"/>
          <w:szCs w:val="24"/>
        </w:rPr>
        <w:t xml:space="preserve">             </w:t>
      </w:r>
    </w:p>
    <w:p w:rsidR="00AB69D9" w:rsidRPr="00352D36" w:rsidRDefault="00AB69D9" w:rsidP="00AB69D9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       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 </w:t>
      </w:r>
      <w:r w:rsidRPr="00352D36">
        <w:rPr>
          <w:rFonts w:ascii="Cambria Math" w:hAnsi="Cambria Math"/>
          <w:b/>
          <w:sz w:val="24"/>
          <w:szCs w:val="24"/>
        </w:rPr>
        <w:tab/>
      </w:r>
    </w:p>
    <w:p w:rsidR="00AB69D9" w:rsidRPr="00352D36" w:rsidRDefault="00AB69D9" w:rsidP="00AB69D9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Willian Mariano Batista (Bicudo)      </w:t>
      </w: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AB69D9" w:rsidRPr="00352D36" w:rsidRDefault="00AB69D9" w:rsidP="00AB69D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D9"/>
    <w:rsid w:val="00086235"/>
    <w:rsid w:val="00A12BE2"/>
    <w:rsid w:val="00A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D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D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2022-08-17T17:20:00Z</dcterms:created>
  <dcterms:modified xsi:type="dcterms:W3CDTF">2022-08-17T19:29:00Z</dcterms:modified>
</cp:coreProperties>
</file>