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83" w:rsidRPr="00352D36" w:rsidRDefault="00DF4683" w:rsidP="00DF468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 243/2022</w:t>
      </w:r>
    </w:p>
    <w:p w:rsidR="00DF4683" w:rsidRPr="00352D36" w:rsidRDefault="00DF4683" w:rsidP="00DF468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EDNALDO FRAGAS (Quatizinho)</w:t>
      </w:r>
    </w:p>
    <w:p w:rsidR="00DF4683" w:rsidRPr="00352D36" w:rsidRDefault="00DF4683" w:rsidP="00DF468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</w:t>
      </w:r>
      <w:r w:rsidRPr="00352D36">
        <w:rPr>
          <w:rFonts w:ascii="Cambria Math" w:hAnsi="Cambria Math"/>
          <w:sz w:val="24"/>
          <w:szCs w:val="24"/>
        </w:rPr>
        <w:t>Senhor Presidente</w:t>
      </w: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352D36">
        <w:rPr>
          <w:rFonts w:ascii="Cambria Math" w:hAnsi="Cambria Math"/>
          <w:sz w:val="24"/>
          <w:szCs w:val="24"/>
        </w:rPr>
        <w:t>.,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que seja encaminhado expediente ao Prefeito Municipal com cópia a Secretaria Municipal de Saúde e Administração e Finanças, mostrando a necessidade de realizar reformas/ampliações na unidade da Agência </w:t>
      </w:r>
      <w:proofErr w:type="spellStart"/>
      <w:r w:rsidRPr="00352D36">
        <w:rPr>
          <w:rFonts w:ascii="Cambria Math" w:hAnsi="Cambria Math"/>
          <w:sz w:val="24"/>
          <w:szCs w:val="24"/>
        </w:rPr>
        <w:t>Transfusional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do município de Nova Xavantina – MT. </w:t>
      </w: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 xml:space="preserve">    J U S T I F I C A T I V A </w:t>
      </w: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> </w:t>
      </w:r>
      <w:r w:rsidRPr="00352D36">
        <w:rPr>
          <w:rFonts w:ascii="Cambria Math" w:hAnsi="Cambria Math"/>
          <w:bCs/>
          <w:sz w:val="24"/>
          <w:szCs w:val="24"/>
        </w:rPr>
        <w:t xml:space="preserve">Essa nossa indicação tem como principal justificativa o fato de </w:t>
      </w:r>
      <w:r w:rsidRPr="00352D36">
        <w:rPr>
          <w:rFonts w:ascii="Cambria Math" w:hAnsi="Cambria Math"/>
          <w:sz w:val="24"/>
          <w:szCs w:val="24"/>
        </w:rPr>
        <w:t>atender a demanda/necessidades dos profissionais servidores do setor.</w:t>
      </w:r>
      <w:r w:rsidRPr="00352D36">
        <w:rPr>
          <w:rFonts w:ascii="Cambria Math" w:hAnsi="Cambria Math"/>
          <w:color w:val="FF0000"/>
          <w:sz w:val="24"/>
          <w:szCs w:val="24"/>
        </w:rPr>
        <w:t xml:space="preserve"> </w:t>
      </w:r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A Agência </w:t>
      </w:r>
      <w:proofErr w:type="spellStart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>Transfusional</w:t>
      </w:r>
      <w:proofErr w:type="spellEnd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 é o local/espaço responsável pelo atendimento </w:t>
      </w:r>
      <w:proofErr w:type="spellStart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>Transfusional</w:t>
      </w:r>
      <w:proofErr w:type="spellEnd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. É na Agência </w:t>
      </w:r>
      <w:proofErr w:type="spellStart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>Transfusional</w:t>
      </w:r>
      <w:proofErr w:type="spellEnd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 que são realizados os procedimentos </w:t>
      </w:r>
      <w:proofErr w:type="spellStart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>pré</w:t>
      </w:r>
      <w:proofErr w:type="spellEnd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- </w:t>
      </w:r>
      <w:proofErr w:type="spellStart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>transfusionais</w:t>
      </w:r>
      <w:proofErr w:type="spellEnd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 para garantir a segurança do receptor. Com a reforma/ampliação da Agência </w:t>
      </w:r>
      <w:proofErr w:type="spellStart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>Transfusional</w:t>
      </w:r>
      <w:proofErr w:type="spellEnd"/>
      <w:r w:rsidRPr="00352D36">
        <w:rPr>
          <w:rFonts w:ascii="Cambria Math" w:hAnsi="Cambria Math"/>
          <w:color w:val="202124"/>
          <w:sz w:val="24"/>
          <w:szCs w:val="24"/>
          <w:shd w:val="clear" w:color="auto" w:fill="FFFFFF"/>
        </w:rPr>
        <w:t xml:space="preserve"> espera-se atender também as adequações exigidas pelas normas da fiscalização/vigilância, </w:t>
      </w:r>
      <w:r w:rsidRPr="00352D36">
        <w:rPr>
          <w:rFonts w:ascii="Cambria Math" w:hAnsi="Cambria Math"/>
          <w:sz w:val="24"/>
          <w:szCs w:val="24"/>
        </w:rPr>
        <w:t xml:space="preserve">justifica a nossa indicação. </w:t>
      </w:r>
      <w:r w:rsidRPr="00352D36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DF4683" w:rsidRPr="00352D36" w:rsidRDefault="00DF4683" w:rsidP="00DF4683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F4683" w:rsidRPr="00352D36" w:rsidRDefault="00DF4683" w:rsidP="00DF468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DF4683" w:rsidRPr="00352D36" w:rsidRDefault="00DF4683" w:rsidP="00DF468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DF4683" w:rsidRPr="00352D36" w:rsidRDefault="00DF4683" w:rsidP="00DF468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DF4683" w:rsidRPr="00352D36" w:rsidRDefault="00DF4683" w:rsidP="00DF468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DF4683" w:rsidRPr="00352D36" w:rsidRDefault="00DF4683" w:rsidP="00DF468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 Vereador</w:t>
      </w:r>
    </w:p>
    <w:p w:rsidR="00DF4683" w:rsidRPr="00352D36" w:rsidRDefault="00DF4683" w:rsidP="00DF468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4683" w:rsidRPr="00352D36" w:rsidRDefault="00DF4683" w:rsidP="00DF4683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Adriano L. da Silva                                                                                  Paulo Cesar Trindade                                                                                 Vereador                                                                   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ab/>
      </w:r>
    </w:p>
    <w:p w:rsidR="00DF4683" w:rsidRPr="00352D36" w:rsidRDefault="00DF4683" w:rsidP="00DF4683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  <w:lang w:eastAsia="pt-BR"/>
        </w:rPr>
      </w:pPr>
    </w:p>
    <w:p w:rsidR="00DF4683" w:rsidRPr="00352D36" w:rsidRDefault="00DF4683" w:rsidP="00DF4683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  <w:lang w:eastAsia="pt-BR"/>
        </w:rPr>
      </w:pPr>
    </w:p>
    <w:p w:rsidR="00DF4683" w:rsidRPr="00352D36" w:rsidRDefault="00DF4683" w:rsidP="00DF4683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  <w:lang w:eastAsia="pt-BR"/>
        </w:rPr>
      </w:pPr>
    </w:p>
    <w:p w:rsidR="00DF4683" w:rsidRPr="00352D36" w:rsidRDefault="00DF4683" w:rsidP="00DF4683">
      <w:pPr>
        <w:spacing w:after="0"/>
        <w:rPr>
          <w:rFonts w:ascii="Cambria Math" w:hAnsi="Cambria Math"/>
          <w:b/>
          <w:sz w:val="24"/>
          <w:szCs w:val="24"/>
        </w:rPr>
      </w:pPr>
    </w:p>
    <w:p w:rsidR="00086235" w:rsidRDefault="00086235">
      <w:bookmarkStart w:id="0" w:name="_GoBack"/>
      <w:bookmarkEnd w:id="0"/>
    </w:p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83"/>
    <w:rsid w:val="00086235"/>
    <w:rsid w:val="00D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8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8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2022-08-17T17:17:00Z</dcterms:created>
  <dcterms:modified xsi:type="dcterms:W3CDTF">2022-08-17T17:18:00Z</dcterms:modified>
</cp:coreProperties>
</file>