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6A" w:rsidRPr="00352D36" w:rsidRDefault="0034386A" w:rsidP="0034386A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239/2022</w:t>
      </w:r>
    </w:p>
    <w:p w:rsidR="0034386A" w:rsidRPr="00352D36" w:rsidRDefault="0034386A" w:rsidP="003438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34386A" w:rsidRPr="00352D36" w:rsidRDefault="0034386A" w:rsidP="0034386A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34386A" w:rsidRPr="00352D36" w:rsidRDefault="0034386A" w:rsidP="0034386A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34386A" w:rsidRPr="00352D36" w:rsidRDefault="0034386A" w:rsidP="0034386A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a V. Exa.,  que seja encaminhado expediente ao Prefeito Municipal com cópia ao Secretário Municipal da Cidade no sentido</w:t>
      </w:r>
      <w:r>
        <w:rPr>
          <w:rFonts w:ascii="Cambria Math" w:hAnsi="Cambria Math"/>
          <w:sz w:val="24"/>
          <w:szCs w:val="24"/>
        </w:rPr>
        <w:t xml:space="preserve"> de colocar uma lixeira grande </w:t>
      </w:r>
      <w:bookmarkStart w:id="0" w:name="_GoBack"/>
      <w:bookmarkEnd w:id="0"/>
      <w:r w:rsidRPr="00352D36">
        <w:rPr>
          <w:rFonts w:ascii="Cambria Math" w:hAnsi="Cambria Math"/>
          <w:sz w:val="24"/>
          <w:szCs w:val="24"/>
        </w:rPr>
        <w:t>na Avenida Paraná para</w:t>
      </w:r>
      <w:r>
        <w:rPr>
          <w:rFonts w:ascii="Cambria Math" w:hAnsi="Cambria Math"/>
          <w:sz w:val="24"/>
          <w:szCs w:val="24"/>
        </w:rPr>
        <w:t xml:space="preserve"> atender os comércios daquela localidade</w:t>
      </w:r>
      <w:r w:rsidRPr="00352D36">
        <w:rPr>
          <w:rFonts w:ascii="Cambria Math" w:hAnsi="Cambria Math"/>
          <w:sz w:val="24"/>
          <w:szCs w:val="24"/>
        </w:rPr>
        <w:t>.</w:t>
      </w:r>
    </w:p>
    <w:p w:rsidR="0034386A" w:rsidRPr="00352D36" w:rsidRDefault="0034386A" w:rsidP="0034386A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34386A" w:rsidRPr="00352D36" w:rsidRDefault="0034386A" w:rsidP="0034386A">
      <w:pPr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 xml:space="preserve">Essa nossa Indicação se justifica pela necessidade de atender pedidos dos comerciantes </w:t>
      </w:r>
      <w:r>
        <w:rPr>
          <w:rFonts w:ascii="Cambria Math" w:hAnsi="Cambria Math"/>
          <w:sz w:val="24"/>
          <w:szCs w:val="24"/>
        </w:rPr>
        <w:t>destes estabelecimentos, pois alguns</w:t>
      </w:r>
      <w:r w:rsidRPr="00352D36">
        <w:rPr>
          <w:rFonts w:ascii="Cambria Math" w:hAnsi="Cambria Math"/>
          <w:sz w:val="24"/>
          <w:szCs w:val="24"/>
        </w:rPr>
        <w:t xml:space="preserve"> comércios trabalham com produtos alimentícios no período noturno e tem grande acumulo de lixo e por falta de lixeira o lixo fica amontoado em local inapropriado chamando a atenção de cachorros de rua que esparramam o lixo sujando a rua. Assim peço o apoio dos nobres Pares desta Casa de Leis para a aprovação desta nossa indicação.</w:t>
      </w:r>
    </w:p>
    <w:p w:rsidR="0034386A" w:rsidRPr="00352D36" w:rsidRDefault="0034386A" w:rsidP="0034386A">
      <w:pPr>
        <w:jc w:val="both"/>
        <w:rPr>
          <w:rFonts w:ascii="Cambria Math" w:hAnsi="Cambria Math"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386A" w:rsidRPr="00352D36" w:rsidRDefault="0034386A" w:rsidP="003438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34386A" w:rsidRPr="00352D36" w:rsidRDefault="0034386A" w:rsidP="003438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34386A" w:rsidRPr="00352D36" w:rsidRDefault="0034386A" w:rsidP="0034386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34386A" w:rsidRPr="00352D36" w:rsidRDefault="0034386A" w:rsidP="0034386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386A" w:rsidRPr="00352D36" w:rsidRDefault="0034386A" w:rsidP="0034386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Adriano Laurindo da Silva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Elias B. de Souza          </w:t>
      </w:r>
    </w:p>
    <w:p w:rsidR="0034386A" w:rsidRPr="00352D36" w:rsidRDefault="0034386A" w:rsidP="0034386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</w:t>
      </w:r>
    </w:p>
    <w:p w:rsidR="0034386A" w:rsidRPr="00352D36" w:rsidRDefault="0034386A" w:rsidP="0034386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Jose Altamiro da Silva (Nego)                                             Carlos A. Cunha </w:t>
      </w:r>
      <w:proofErr w:type="gramStart"/>
      <w:r w:rsidRPr="00352D36">
        <w:rPr>
          <w:rFonts w:ascii="Cambria Math" w:hAnsi="Cambria Math"/>
          <w:b/>
          <w:sz w:val="24"/>
          <w:szCs w:val="24"/>
          <w:u w:val="single"/>
        </w:rPr>
        <w:t>Resende</w:t>
      </w:r>
      <w:proofErr w:type="gramEnd"/>
      <w:r w:rsidRPr="00352D36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352D36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34386A" w:rsidRPr="00352D36" w:rsidRDefault="0034386A" w:rsidP="0034386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Willian M. Batista (Bicudo)               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4386A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4386A">
        <w:rPr>
          <w:rFonts w:ascii="Cambria Math" w:hAnsi="Cambria Math"/>
          <w:b/>
          <w:sz w:val="24"/>
          <w:szCs w:val="24"/>
        </w:rPr>
        <w:t xml:space="preserve"> </w:t>
      </w:r>
      <w:r w:rsidRPr="00352D36">
        <w:rPr>
          <w:rFonts w:ascii="Cambria Math" w:hAnsi="Cambria Math"/>
          <w:sz w:val="24"/>
          <w:szCs w:val="24"/>
        </w:rPr>
        <w:t xml:space="preserve"> </w:t>
      </w:r>
      <w:proofErr w:type="gramEnd"/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4386A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34386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4386A" w:rsidRPr="00352D36" w:rsidRDefault="0034386A" w:rsidP="003438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386A" w:rsidRPr="00352D36" w:rsidRDefault="0034386A" w:rsidP="0034386A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34386A" w:rsidRPr="00352D36" w:rsidRDefault="0034386A" w:rsidP="0034386A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6A"/>
    <w:rsid w:val="00086235"/>
    <w:rsid w:val="003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6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6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2022-08-17T17:07:00Z</dcterms:created>
  <dcterms:modified xsi:type="dcterms:W3CDTF">2022-08-17T17:12:00Z</dcterms:modified>
</cp:coreProperties>
</file>