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23E2D">
        <w:t>35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523E2D">
        <w:t>1</w:t>
      </w:r>
      <w:r w:rsidR="00C57339">
        <w:t>7</w:t>
      </w:r>
      <w:r w:rsidR="00523E2D">
        <w:t>/01/2022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523E2D">
        <w:t>17 de janeiro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bookmarkStart w:id="0" w:name="_GoBack"/>
      <w:bookmarkEnd w:id="0"/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0CE1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314</cp:revision>
  <dcterms:created xsi:type="dcterms:W3CDTF">2018-06-04T19:25:00Z</dcterms:created>
  <dcterms:modified xsi:type="dcterms:W3CDTF">2022-07-25T20:39:00Z</dcterms:modified>
</cp:coreProperties>
</file>