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7D" w:rsidRDefault="0059047D" w:rsidP="0059047D">
      <w:pPr>
        <w:tabs>
          <w:tab w:val="left" w:pos="7371"/>
        </w:tabs>
        <w:rPr>
          <w:rFonts w:asciiTheme="majorHAnsi" w:hAnsiTheme="majorHAnsi"/>
          <w:b/>
        </w:rPr>
      </w:pPr>
    </w:p>
    <w:p w:rsidR="0059047D" w:rsidRDefault="0059047D" w:rsidP="0059047D">
      <w:pPr>
        <w:tabs>
          <w:tab w:val="left" w:pos="7371"/>
        </w:tabs>
        <w:rPr>
          <w:rFonts w:asciiTheme="majorHAnsi" w:hAnsiTheme="majorHAnsi"/>
          <w:b/>
        </w:rPr>
      </w:pPr>
    </w:p>
    <w:p w:rsidR="0059047D" w:rsidRDefault="0059047D" w:rsidP="0059047D">
      <w:pPr>
        <w:tabs>
          <w:tab w:val="left" w:pos="7371"/>
        </w:tabs>
        <w:rPr>
          <w:rFonts w:asciiTheme="majorHAnsi" w:hAnsiTheme="majorHAnsi"/>
          <w:b/>
        </w:rPr>
      </w:pPr>
    </w:p>
    <w:p w:rsidR="0059047D" w:rsidRDefault="0059047D" w:rsidP="005904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</w:t>
      </w:r>
      <w:bookmarkStart w:id="0" w:name="_GoBack"/>
      <w:bookmarkEnd w:id="0"/>
      <w:r>
        <w:rPr>
          <w:rFonts w:asciiTheme="majorHAnsi" w:hAnsiTheme="majorHAnsi"/>
          <w:b/>
        </w:rPr>
        <w:t>3/2022</w:t>
      </w:r>
    </w:p>
    <w:p w:rsidR="0059047D" w:rsidRDefault="0059047D" w:rsidP="005904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59047D" w:rsidRDefault="0059047D" w:rsidP="0059047D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9047D" w:rsidRDefault="0059047D" w:rsidP="0059047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9047D" w:rsidRDefault="0059047D" w:rsidP="0059047D">
      <w:pPr>
        <w:rPr>
          <w:rFonts w:asciiTheme="majorHAnsi" w:hAnsiTheme="majorHAnsi"/>
        </w:rPr>
      </w:pPr>
    </w:p>
    <w:p w:rsidR="0059047D" w:rsidRDefault="0059047D" w:rsidP="0059047D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solicitamos a V. Exa., seja encaminhado expediente ao Prefeito Municipal com cópia ao Secretário Municipal da Cidade no sentido da construção de uma camada de concreto de 15cm de espessura abrangendo o espaço onde realiza os shows artísticos na Praça Suzanete Ferreira da Silva para a realização do evento </w:t>
      </w:r>
      <w:proofErr w:type="spellStart"/>
      <w:r>
        <w:rPr>
          <w:rFonts w:asciiTheme="majorHAnsi" w:hAnsiTheme="majorHAnsi"/>
        </w:rPr>
        <w:t>Festrilha</w:t>
      </w:r>
      <w:proofErr w:type="spellEnd"/>
      <w:r>
        <w:rPr>
          <w:rFonts w:asciiTheme="majorHAnsi" w:hAnsiTheme="majorHAnsi"/>
        </w:rPr>
        <w:t xml:space="preserve"> que será realizada nos dia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21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 24 de julho de 2022 em nossa cidade. </w:t>
      </w:r>
    </w:p>
    <w:p w:rsidR="0059047D" w:rsidRDefault="0059047D" w:rsidP="0059047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59047D" w:rsidRDefault="0059047D" w:rsidP="0059047D">
      <w:pPr>
        <w:jc w:val="both"/>
        <w:rPr>
          <w:rFonts w:asciiTheme="majorHAnsi" w:hAnsiTheme="majorHAnsi"/>
          <w:b/>
        </w:rPr>
      </w:pPr>
    </w:p>
    <w:p w:rsidR="0059047D" w:rsidRDefault="0059047D" w:rsidP="0059047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o evento requer um local cimentado para que possa ser </w:t>
      </w:r>
      <w:r>
        <w:rPr>
          <w:rFonts w:asciiTheme="majorHAnsi" w:hAnsiTheme="majorHAnsi"/>
        </w:rPr>
        <w:t>realizada</w:t>
      </w:r>
      <w:r>
        <w:rPr>
          <w:rFonts w:asciiTheme="majorHAnsi" w:hAnsiTheme="majorHAnsi"/>
        </w:rPr>
        <w:t xml:space="preserve"> as apresentações de danças de quadrilhas, evento oficial de Mato Grosso que será realizado em nossa cidade.  Assim peço o apoio dos nobres Pares desta Casa de Leis para a aprovação desta nossa indicação.</w:t>
      </w:r>
    </w:p>
    <w:p w:rsidR="0059047D" w:rsidRDefault="0059047D" w:rsidP="0059047D">
      <w:pPr>
        <w:jc w:val="both"/>
        <w:rPr>
          <w:rFonts w:asciiTheme="majorHAnsi" w:hAnsiTheme="majorHAnsi"/>
        </w:rPr>
      </w:pPr>
    </w:p>
    <w:p w:rsidR="0059047D" w:rsidRDefault="0059047D" w:rsidP="0059047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9047D" w:rsidRDefault="0059047D" w:rsidP="0059047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59047D" w:rsidRDefault="0059047D" w:rsidP="0059047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junho de 2022.</w:t>
      </w:r>
    </w:p>
    <w:p w:rsidR="0059047D" w:rsidRDefault="0059047D" w:rsidP="0059047D">
      <w:pPr>
        <w:jc w:val="both"/>
        <w:rPr>
          <w:rFonts w:asciiTheme="majorHAnsi" w:hAnsiTheme="majorHAnsi"/>
          <w:b/>
        </w:rPr>
      </w:pPr>
    </w:p>
    <w:p w:rsidR="0059047D" w:rsidRDefault="0059047D" w:rsidP="0059047D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59047D" w:rsidRDefault="0059047D" w:rsidP="0059047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9047D" w:rsidRDefault="0059047D" w:rsidP="0059047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9047D" w:rsidRDefault="0059047D" w:rsidP="0059047D">
      <w:pPr>
        <w:rPr>
          <w:rFonts w:asciiTheme="majorHAnsi" w:hAnsiTheme="majorHAnsi"/>
        </w:rPr>
      </w:pPr>
    </w:p>
    <w:p w:rsidR="0059047D" w:rsidRDefault="0059047D" w:rsidP="005904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Carlos A</w:t>
      </w:r>
      <w:r>
        <w:rPr>
          <w:rFonts w:asciiTheme="majorHAnsi" w:hAnsiTheme="majorHAnsi"/>
          <w:b/>
        </w:rPr>
        <w:t xml:space="preserve">. C. Resende            </w:t>
      </w:r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59047D" w:rsidRDefault="0059047D" w:rsidP="0059047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Vereador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9047D" w:rsidRDefault="0059047D" w:rsidP="0059047D">
      <w:pPr>
        <w:jc w:val="center"/>
        <w:rPr>
          <w:rFonts w:asciiTheme="majorHAnsi" w:hAnsiTheme="majorHAnsi"/>
          <w:b/>
        </w:rPr>
      </w:pPr>
    </w:p>
    <w:p w:rsidR="0059047D" w:rsidRDefault="0059047D" w:rsidP="005904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Sebastião N. de Oliveira (Curica)</w:t>
      </w:r>
    </w:p>
    <w:p w:rsidR="0059047D" w:rsidRDefault="0059047D" w:rsidP="0059047D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Vereador                                   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9047D" w:rsidRDefault="0059047D" w:rsidP="0059047D">
      <w:pPr>
        <w:rPr>
          <w:rFonts w:asciiTheme="majorHAnsi" w:hAnsiTheme="majorHAnsi"/>
        </w:rPr>
      </w:pPr>
    </w:p>
    <w:p w:rsidR="0059047D" w:rsidRDefault="0059047D" w:rsidP="005904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 Anilton S. de Moura</w:t>
      </w:r>
    </w:p>
    <w:p w:rsidR="0059047D" w:rsidRDefault="0059047D" w:rsidP="0059047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59047D" w:rsidRDefault="0059047D" w:rsidP="0059047D">
      <w:pPr>
        <w:jc w:val="center"/>
        <w:rPr>
          <w:rFonts w:asciiTheme="majorHAnsi" w:hAnsiTheme="majorHAnsi"/>
          <w:b/>
        </w:rPr>
      </w:pPr>
    </w:p>
    <w:p w:rsidR="0059047D" w:rsidRDefault="0059047D" w:rsidP="0059047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Willian M.  Batista</w:t>
      </w:r>
    </w:p>
    <w:p w:rsidR="0059047D" w:rsidRDefault="0059047D" w:rsidP="0059047D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Vereador                          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13EDC" w:rsidRDefault="00F13EDC"/>
    <w:sectPr w:rsidR="00F13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7D"/>
    <w:rsid w:val="004D50B0"/>
    <w:rsid w:val="0059047D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EBA4"/>
  <w15:chartTrackingRefBased/>
  <w15:docId w15:val="{B440BC15-E16D-4AEB-B0AB-AD30D70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2022-06-03T15:03:00Z</dcterms:created>
  <dcterms:modified xsi:type="dcterms:W3CDTF">2022-06-03T15:13:00Z</dcterms:modified>
</cp:coreProperties>
</file>