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A" w:rsidRDefault="00F7489A" w:rsidP="00F748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140/2022</w:t>
      </w:r>
    </w:p>
    <w:p w:rsidR="00F7489A" w:rsidRDefault="00F7489A" w:rsidP="00F748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F7489A" w:rsidRDefault="00F7489A" w:rsidP="00F7489A">
      <w:pPr>
        <w:rPr>
          <w:rFonts w:asciiTheme="majorHAnsi" w:hAnsiTheme="majorHAnsi"/>
          <w:b/>
        </w:rPr>
      </w:pPr>
    </w:p>
    <w:p w:rsidR="00F7489A" w:rsidRDefault="00F7489A" w:rsidP="00F7489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F7489A" w:rsidRDefault="00F7489A" w:rsidP="00F7489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7489A" w:rsidRDefault="00F7489A" w:rsidP="00F7489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construir Ponte sobre o córrego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Adelimar</w:t>
      </w:r>
      <w:proofErr w:type="spellEnd"/>
      <w:r>
        <w:rPr>
          <w:rFonts w:asciiTheme="majorHAnsi" w:hAnsiTheme="majorHAnsi"/>
        </w:rPr>
        <w:t xml:space="preserve"> Santana, na divisa entre as Fazendas Novo Horizonte e Bom Sucesso, de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Paulo Avelino </w:t>
      </w:r>
      <w:proofErr w:type="spellStart"/>
      <w:r>
        <w:rPr>
          <w:rFonts w:asciiTheme="majorHAnsi" w:hAnsiTheme="majorHAnsi"/>
        </w:rPr>
        <w:t>Boelli</w:t>
      </w:r>
      <w:proofErr w:type="spellEnd"/>
      <w:r>
        <w:rPr>
          <w:rFonts w:asciiTheme="majorHAnsi" w:hAnsiTheme="majorHAnsi"/>
        </w:rPr>
        <w:t>, às margens direita do Rio Rafael, município de Nova Xavantina – MT.</w:t>
      </w:r>
    </w:p>
    <w:p w:rsidR="00F7489A" w:rsidRDefault="00F7489A" w:rsidP="00F7489A">
      <w:pPr>
        <w:ind w:firstLine="1418"/>
        <w:jc w:val="both"/>
        <w:rPr>
          <w:rFonts w:asciiTheme="majorHAnsi" w:hAnsiTheme="majorHAnsi"/>
        </w:rPr>
      </w:pPr>
    </w:p>
    <w:p w:rsidR="00F7489A" w:rsidRDefault="00F7489A" w:rsidP="00F7489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7489A" w:rsidRDefault="00F7489A" w:rsidP="00F7489A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F7489A" w:rsidRDefault="00F7489A" w:rsidP="00F7489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região, que precisam ter acesso às propriedades. Antigamente, tinha uma ponte, mas foi queimada com um fogo descontrolado na região. Atualmente, os moradores passam por um </w:t>
      </w:r>
      <w:proofErr w:type="spellStart"/>
      <w:r>
        <w:rPr>
          <w:rFonts w:asciiTheme="majorHAnsi" w:hAnsiTheme="majorHAnsi"/>
        </w:rPr>
        <w:t>val</w:t>
      </w:r>
      <w:proofErr w:type="spellEnd"/>
      <w:r>
        <w:rPr>
          <w:rFonts w:asciiTheme="majorHAnsi" w:hAnsiTheme="majorHAnsi"/>
        </w:rPr>
        <w:t xml:space="preserve">, no entanto, quando é períodos de chuvas não tem condições de sair e ou chegar em suas propriedades pois ficam ilhados (Fotos em anexo). As condições atuais têm trazido transtornos/insegurança aos transeuntes, pois em situações de emergências tem trazido preocupação, pois não conseguem sair para procurar atendimento médico. E, para garantir segurança de todos e a trafegabilidade da região, justifica o nosso pedido. Assim peço o apoio dos nobres pares desta Casa de Leis para a aprovação desta nossa indicação. </w:t>
      </w:r>
    </w:p>
    <w:p w:rsidR="00F7489A" w:rsidRDefault="00F7489A" w:rsidP="00F7489A">
      <w:pPr>
        <w:ind w:firstLine="1418"/>
        <w:jc w:val="both"/>
        <w:rPr>
          <w:rFonts w:asciiTheme="majorHAnsi" w:hAnsiTheme="majorHAnsi"/>
        </w:rPr>
      </w:pPr>
    </w:p>
    <w:p w:rsidR="00F7489A" w:rsidRDefault="00F7489A" w:rsidP="00F7489A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F7489A" w:rsidRDefault="00F7489A" w:rsidP="00F7489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7489A" w:rsidRDefault="00F7489A" w:rsidP="00F7489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F7489A" w:rsidRDefault="00F7489A" w:rsidP="00F7489A">
      <w:pPr>
        <w:jc w:val="center"/>
        <w:rPr>
          <w:rFonts w:asciiTheme="majorHAnsi" w:hAnsiTheme="majorHAnsi"/>
          <w:b/>
        </w:rPr>
      </w:pPr>
    </w:p>
    <w:p w:rsidR="00F7489A" w:rsidRDefault="00F7489A" w:rsidP="00F7489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F7489A" w:rsidRDefault="00F7489A" w:rsidP="00F7489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7489A" w:rsidRDefault="00F7489A" w:rsidP="00F7489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F7489A" w:rsidRDefault="00F7489A" w:rsidP="00F7489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F7489A" w:rsidRDefault="00F7489A" w:rsidP="00F7489A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7489A" w:rsidRDefault="00F7489A" w:rsidP="00F7489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F7489A" w:rsidRDefault="00F7489A" w:rsidP="00F7489A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F7489A" w:rsidRDefault="00F7489A" w:rsidP="00F7489A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F7489A" w:rsidRDefault="00F7489A" w:rsidP="00F7489A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82037" w:rsidRDefault="00B82037"/>
    <w:sectPr w:rsidR="00B82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9A"/>
    <w:rsid w:val="00B82037"/>
    <w:rsid w:val="00F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3BF1"/>
  <w15:chartTrackingRefBased/>
  <w15:docId w15:val="{1C35FA1E-302A-4EFC-9AA4-C9AF1E1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2022-04-29T13:06:00Z</dcterms:created>
  <dcterms:modified xsi:type="dcterms:W3CDTF">2022-04-29T13:06:00Z</dcterms:modified>
</cp:coreProperties>
</file>