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C2" w:rsidRDefault="00904BC2" w:rsidP="00904B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007/2022</w:t>
      </w:r>
    </w:p>
    <w:p w:rsidR="00904BC2" w:rsidRDefault="00904BC2" w:rsidP="00904B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904BC2" w:rsidRDefault="00F208D2" w:rsidP="00904B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904BC2">
        <w:rPr>
          <w:rFonts w:asciiTheme="majorHAnsi" w:hAnsiTheme="majorHAnsi"/>
          <w:b/>
        </w:rPr>
        <w:t>ADRIANO LAURINDO DA SILVA</w:t>
      </w:r>
    </w:p>
    <w:p w:rsidR="00904BC2" w:rsidRDefault="00904BC2" w:rsidP="00904BC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04BC2" w:rsidRDefault="00904BC2" w:rsidP="00904BC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04BC2" w:rsidRDefault="00904BC2" w:rsidP="00904BC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04BC2" w:rsidRDefault="00904BC2" w:rsidP="00904BC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 w:rsidR="00F208D2">
        <w:rPr>
          <w:rFonts w:asciiTheme="majorHAnsi" w:hAnsiTheme="majorHAnsi"/>
        </w:rPr>
        <w:t>Turismo, com</w:t>
      </w:r>
      <w:r>
        <w:rPr>
          <w:rFonts w:asciiTheme="majorHAnsi" w:hAnsiTheme="majorHAnsi"/>
        </w:rPr>
        <w:t xml:space="preserve"> cópia ao Prefeito Municipal, mostrando a necessidade instalar lixeiras onde não possui tal </w:t>
      </w:r>
      <w:r w:rsidR="00F208D2">
        <w:rPr>
          <w:rFonts w:asciiTheme="majorHAnsi" w:hAnsiTheme="majorHAnsi"/>
        </w:rPr>
        <w:t>benefício</w:t>
      </w:r>
      <w:r>
        <w:rPr>
          <w:rFonts w:asciiTheme="majorHAnsi" w:hAnsiTheme="majorHAnsi"/>
        </w:rPr>
        <w:t>, como por exemplo: praias do Sol e da Lua, Passarela, BR 158 no perímetro urbano, praças, quadras poliesportivas, entre outros. Em alguns destes lugares, já existem lixeiras, mas devido ao alto fluxo de acesso, seria interessante ampliar esta quantidade</w:t>
      </w:r>
      <w:r>
        <w:rPr>
          <w:rFonts w:asciiTheme="majorHAnsi" w:hAnsiTheme="majorHAnsi"/>
          <w:vanish/>
        </w:rPr>
        <w:t>hospital Muni</w:t>
      </w:r>
    </w:p>
    <w:p w:rsidR="00904BC2" w:rsidRDefault="00904BC2" w:rsidP="00904BC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904BC2" w:rsidRDefault="00904BC2" w:rsidP="00904BC2">
      <w:pPr>
        <w:jc w:val="both"/>
        <w:rPr>
          <w:rFonts w:asciiTheme="majorHAnsi" w:hAnsiTheme="majorHAnsi"/>
          <w:b/>
        </w:rPr>
      </w:pPr>
    </w:p>
    <w:p w:rsidR="00904BC2" w:rsidRDefault="00904BC2" w:rsidP="00904BC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208D2" w:rsidRDefault="00F208D2" w:rsidP="00904BC2">
      <w:pPr>
        <w:jc w:val="both"/>
        <w:rPr>
          <w:rFonts w:asciiTheme="majorHAnsi" w:hAnsiTheme="majorHAnsi"/>
          <w:b/>
        </w:rPr>
      </w:pPr>
    </w:p>
    <w:p w:rsidR="00904BC2" w:rsidRDefault="00904BC2" w:rsidP="00904B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devemos cuidar dos nossos pontos turísticos, e as lixeiras irão ajudar nossa população e visitantes em geral a preservar os ambientes em questão, deixando assim os pontos turísticos limpos e agradáveis, pois lugar de lixo é no lixo. Vale ressaltar, que tivemos </w:t>
      </w:r>
      <w:r w:rsidR="00F208D2"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solicitações referente a esta indicação, vindas da população em geral, bem como dos turistas que visitam Nova Xavantina-MT. Assim peço o apoio dos nobres Pares desta Casa de Leis para a aprovação desta nossa indicação.</w:t>
      </w:r>
    </w:p>
    <w:p w:rsidR="00F208D2" w:rsidRDefault="00F208D2" w:rsidP="00904BC2">
      <w:pPr>
        <w:jc w:val="both"/>
        <w:rPr>
          <w:rFonts w:asciiTheme="majorHAnsi" w:hAnsiTheme="majorHAnsi"/>
        </w:rPr>
      </w:pPr>
    </w:p>
    <w:p w:rsidR="00904BC2" w:rsidRDefault="00904BC2" w:rsidP="00904B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04BC2" w:rsidRDefault="00904BC2" w:rsidP="00904B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04BC2" w:rsidRDefault="00904BC2" w:rsidP="00904B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904BC2" w:rsidRDefault="00904BC2" w:rsidP="00904BC2">
      <w:pPr>
        <w:jc w:val="both"/>
        <w:rPr>
          <w:rFonts w:asciiTheme="majorHAnsi" w:hAnsiTheme="majorHAnsi"/>
          <w:b/>
        </w:rPr>
      </w:pPr>
    </w:p>
    <w:p w:rsidR="00904BC2" w:rsidRDefault="00904BC2" w:rsidP="00904BC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904BC2" w:rsidRDefault="00904BC2" w:rsidP="00904BC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04BC2" w:rsidRPr="00457A02" w:rsidRDefault="00904BC2" w:rsidP="00904BC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04BC2" w:rsidRDefault="00904BC2" w:rsidP="00904B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               Anilton S. de Moura              Edemundo A.G.dos Reses</w:t>
      </w:r>
    </w:p>
    <w:p w:rsidR="00904BC2" w:rsidRDefault="00904BC2" w:rsidP="00904BC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904BC2" w:rsidRDefault="00904BC2" w:rsidP="00904BC2">
      <w:pPr>
        <w:jc w:val="center"/>
        <w:rPr>
          <w:rFonts w:asciiTheme="majorHAnsi" w:hAnsiTheme="majorHAnsi"/>
          <w:b/>
        </w:rPr>
      </w:pPr>
    </w:p>
    <w:p w:rsidR="00904BC2" w:rsidRDefault="00904BC2" w:rsidP="00904B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                Carlos A. C. Resende             </w:t>
      </w:r>
      <w:r w:rsidR="00F208D2">
        <w:rPr>
          <w:rFonts w:asciiTheme="majorHAnsi" w:hAnsiTheme="majorHAnsi"/>
          <w:b/>
        </w:rPr>
        <w:t xml:space="preserve">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Sebastião Nunes de Oliveira </w:t>
      </w:r>
    </w:p>
    <w:p w:rsidR="00904BC2" w:rsidRDefault="00904BC2" w:rsidP="00904BC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Vereador                                                   Vereador</w:t>
      </w:r>
    </w:p>
    <w:p w:rsidR="00904BC2" w:rsidRDefault="00904BC2" w:rsidP="00904BC2">
      <w:pPr>
        <w:jc w:val="center"/>
        <w:rPr>
          <w:rFonts w:asciiTheme="majorHAnsi" w:hAnsiTheme="majorHAnsi"/>
        </w:rPr>
      </w:pPr>
    </w:p>
    <w:p w:rsidR="00904BC2" w:rsidRDefault="00904BC2" w:rsidP="00904BC2">
      <w:pPr>
        <w:jc w:val="center"/>
        <w:rPr>
          <w:rFonts w:asciiTheme="majorHAnsi" w:hAnsiTheme="majorHAnsi"/>
        </w:rPr>
      </w:pPr>
    </w:p>
    <w:p w:rsidR="00904BC2" w:rsidRDefault="00904BC2" w:rsidP="00904B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Jose A. da Silva                                                   Ednaldo Fragas </w:t>
      </w:r>
    </w:p>
    <w:p w:rsidR="00904BC2" w:rsidRDefault="00904BC2" w:rsidP="00904BC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Vereador</w:t>
      </w:r>
    </w:p>
    <w:p w:rsidR="00904BC2" w:rsidRDefault="00904BC2" w:rsidP="00904BC2">
      <w:pPr>
        <w:rPr>
          <w:rFonts w:asciiTheme="majorHAnsi" w:hAnsiTheme="majorHAnsi"/>
          <w:b/>
        </w:rPr>
      </w:pPr>
    </w:p>
    <w:p w:rsidR="00904BC2" w:rsidRDefault="00904BC2" w:rsidP="00904BC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Paulo C. Trindade                                     Jubio Carlos Montel de Moraes </w:t>
      </w:r>
    </w:p>
    <w:p w:rsidR="00904BC2" w:rsidRPr="00FB032A" w:rsidRDefault="00904BC2" w:rsidP="00904BC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Vereador</w:t>
      </w:r>
    </w:p>
    <w:p w:rsidR="00C5597F" w:rsidRDefault="00C5597F"/>
    <w:sectPr w:rsidR="00C5597F" w:rsidSect="00F208D2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C2"/>
    <w:rsid w:val="00904BC2"/>
    <w:rsid w:val="00C5597F"/>
    <w:rsid w:val="00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F0A3E-4C13-4884-BFD6-13978158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2022-02-09T15:57:00Z</dcterms:created>
  <dcterms:modified xsi:type="dcterms:W3CDTF">2022-02-10T20:03:00Z</dcterms:modified>
</cp:coreProperties>
</file>