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3A" w:rsidRDefault="001E343A" w:rsidP="001E343A">
      <w:pPr>
        <w:jc w:val="both"/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453/2021</w:t>
      </w: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 xml:space="preserve">:     PLENÁRIO DA CÂMARA MUNICIPAL </w:t>
      </w: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EDNALDO FRAGAS (Q</w:t>
      </w:r>
      <w:r>
        <w:rPr>
          <w:rFonts w:asciiTheme="majorHAnsi" w:hAnsiTheme="majorHAnsi"/>
          <w:b/>
        </w:rPr>
        <w:t>uatizinho)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  </w:t>
      </w:r>
    </w:p>
    <w:p w:rsidR="001E343A" w:rsidRDefault="001E343A" w:rsidP="001E343A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1E343A" w:rsidRDefault="001E343A" w:rsidP="001E343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E343A" w:rsidRDefault="001E343A" w:rsidP="001E343A">
      <w:pPr>
        <w:rPr>
          <w:rFonts w:asciiTheme="majorHAnsi" w:hAnsiTheme="majorHAnsi"/>
        </w:rPr>
      </w:pPr>
    </w:p>
    <w:p w:rsidR="001E343A" w:rsidRDefault="001E343A" w:rsidP="001E34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Prefeito Municipal com cópia a Secretaria Municipal de Educação e Cultura, mostrando a necessidade de estabelecer parceria com a Associação de Pais e Amigos dos Excepcionais – APAE de Nova Xavantina, para cedência de servidores públicos municipais.</w:t>
      </w:r>
    </w:p>
    <w:p w:rsidR="001E343A" w:rsidRDefault="001E343A" w:rsidP="001E343A">
      <w:pPr>
        <w:jc w:val="both"/>
        <w:rPr>
          <w:rFonts w:asciiTheme="majorHAnsi" w:hAnsiTheme="majorHAnsi"/>
        </w:rPr>
      </w:pPr>
    </w:p>
    <w:p w:rsidR="001E343A" w:rsidRDefault="001E343A" w:rsidP="001E343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E343A" w:rsidRDefault="001E343A" w:rsidP="001E343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E343A" w:rsidRDefault="001E343A" w:rsidP="001E343A">
      <w:pPr>
        <w:jc w:val="both"/>
        <w:rPr>
          <w:rFonts w:asciiTheme="majorHAnsi" w:hAnsiTheme="majorHAnsi"/>
          <w:b/>
        </w:rPr>
      </w:pPr>
    </w:p>
    <w:p w:rsidR="001E343A" w:rsidRDefault="001E343A" w:rsidP="001E34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da Instituição Associação de Pais e Amigos dos Excepcionais - APAE de Nova Xavantina, que devido à procura pela matrícula, há necessidade de ampliação de turmas e o </w:t>
      </w:r>
      <w:r>
        <w:rPr>
          <w:rFonts w:asciiTheme="majorHAnsi" w:hAnsiTheme="majorHAnsi"/>
        </w:rPr>
        <w:t>número</w:t>
      </w:r>
      <w:r>
        <w:rPr>
          <w:rFonts w:asciiTheme="majorHAnsi" w:hAnsiTheme="majorHAnsi"/>
        </w:rPr>
        <w:t xml:space="preserve"> de profissionais são insuficientes para atender as demandas. Para tanto, há a necessidade dos seguintes profissionais e suas respectivas quantidades: Professor (01); Auxiliar de Turma (05) e Serviços Gerais (02). Assim peço o apoio dos nobres Pares desta Casa de Leis para a aprovação desta nossa Indicação.</w:t>
      </w:r>
    </w:p>
    <w:p w:rsidR="001E343A" w:rsidRDefault="001E343A" w:rsidP="001E343A">
      <w:pPr>
        <w:jc w:val="both"/>
        <w:rPr>
          <w:rFonts w:asciiTheme="majorHAnsi" w:hAnsiTheme="majorHAnsi"/>
        </w:rPr>
      </w:pPr>
    </w:p>
    <w:p w:rsidR="001E343A" w:rsidRDefault="001E343A" w:rsidP="001E34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E343A" w:rsidRDefault="001E343A" w:rsidP="001E34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E343A" w:rsidRDefault="001E343A" w:rsidP="001E34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Dezembro de 2021.</w:t>
      </w:r>
    </w:p>
    <w:p w:rsidR="001E343A" w:rsidRDefault="001E343A" w:rsidP="001E343A">
      <w:pPr>
        <w:jc w:val="both"/>
        <w:rPr>
          <w:rFonts w:asciiTheme="majorHAnsi" w:hAnsiTheme="majorHAnsi"/>
          <w:b/>
        </w:rPr>
      </w:pPr>
    </w:p>
    <w:p w:rsidR="001E343A" w:rsidRDefault="001E343A" w:rsidP="001E34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>uatizinho)</w:t>
      </w:r>
    </w:p>
    <w:p w:rsidR="001E343A" w:rsidRDefault="001E343A" w:rsidP="001E34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E343A" w:rsidRDefault="001E343A" w:rsidP="001E343A">
      <w:pPr>
        <w:jc w:val="center"/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1E343A" w:rsidRDefault="001E343A" w:rsidP="001E343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E343A" w:rsidRDefault="001E343A" w:rsidP="001E343A">
      <w:pPr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CARLOS A. C. RESENDE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WILLIAN M. BATISTA </w:t>
      </w:r>
    </w:p>
    <w:p w:rsidR="001E343A" w:rsidRDefault="001E343A" w:rsidP="001E343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E343A" w:rsidRDefault="001E343A" w:rsidP="001E343A">
      <w:pPr>
        <w:rPr>
          <w:rFonts w:asciiTheme="majorHAnsi" w:hAnsiTheme="majorHAnsi"/>
        </w:rPr>
      </w:pPr>
    </w:p>
    <w:p w:rsidR="001E343A" w:rsidRDefault="001E343A" w:rsidP="001E343A">
      <w:pPr>
        <w:rPr>
          <w:rFonts w:asciiTheme="majorHAnsi" w:hAnsiTheme="majorHAnsi"/>
        </w:rPr>
      </w:pP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1E343A" w:rsidRDefault="001E343A" w:rsidP="001E343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E343A" w:rsidRDefault="001E343A" w:rsidP="001E343A">
      <w:pPr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</w:t>
      </w:r>
      <w:r>
        <w:rPr>
          <w:rFonts w:asciiTheme="majorHAnsi" w:hAnsiTheme="majorHAnsi"/>
          <w:b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</w:rPr>
        <w:t>SEBASTIÃO N.DE OLIVEIRA(Curica)</w:t>
      </w:r>
    </w:p>
    <w:p w:rsidR="001E343A" w:rsidRDefault="001E343A" w:rsidP="001E34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0505E9" w:rsidRDefault="000505E9"/>
    <w:sectPr w:rsidR="00050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3A"/>
    <w:rsid w:val="000505E9"/>
    <w:rsid w:val="001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3F154-7062-4411-BC6D-F2348EBB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2021-12-03T15:37:00Z</dcterms:created>
  <dcterms:modified xsi:type="dcterms:W3CDTF">2021-12-03T15:40:00Z</dcterms:modified>
</cp:coreProperties>
</file>