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407/2021</w:t>
      </w:r>
    </w:p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EDEMUNDO A.G.DOS RESES</w:t>
      </w:r>
    </w:p>
    <w:p w:rsidR="009B789C" w:rsidRDefault="009B789C" w:rsidP="009B789C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9B789C" w:rsidRDefault="009B789C" w:rsidP="009B789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9B789C" w:rsidRDefault="009B789C" w:rsidP="009B789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B789C" w:rsidRDefault="009B789C" w:rsidP="009B789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Municipal de Infraestrutura, mostrando a necessidade de construir v</w:t>
      </w:r>
      <w:r>
        <w:rPr>
          <w:rFonts w:asciiTheme="majorHAnsi" w:hAnsiTheme="majorHAnsi" w:cs="Arial"/>
        </w:rPr>
        <w:t xml:space="preserve">estiários feminino e masculino </w:t>
      </w:r>
      <w:bookmarkStart w:id="0" w:name="_GoBack"/>
      <w:bookmarkEnd w:id="0"/>
      <w:r>
        <w:rPr>
          <w:rFonts w:asciiTheme="majorHAnsi" w:hAnsiTheme="majorHAnsi" w:cs="Arial"/>
        </w:rPr>
        <w:t>na quadra de futsal/</w:t>
      </w:r>
      <w:proofErr w:type="spellStart"/>
      <w:r>
        <w:rPr>
          <w:rFonts w:asciiTheme="majorHAnsi" w:hAnsiTheme="majorHAnsi" w:cs="Arial"/>
        </w:rPr>
        <w:t>society</w:t>
      </w:r>
      <w:proofErr w:type="spellEnd"/>
      <w:r>
        <w:rPr>
          <w:rFonts w:asciiTheme="majorHAnsi" w:hAnsiTheme="majorHAnsi" w:cs="Arial"/>
        </w:rPr>
        <w:t xml:space="preserve"> e instalar um bebedor de água no Agrovila P.A Safra.</w:t>
      </w:r>
    </w:p>
    <w:p w:rsidR="009B789C" w:rsidRDefault="009B789C" w:rsidP="009B789C">
      <w:pPr>
        <w:jc w:val="both"/>
        <w:rPr>
          <w:rFonts w:asciiTheme="majorHAnsi" w:hAnsiTheme="majorHAnsi" w:cs="Arial"/>
        </w:rPr>
      </w:pPr>
    </w:p>
    <w:p w:rsidR="009B789C" w:rsidRDefault="009B789C" w:rsidP="009B789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9B789C" w:rsidRDefault="009B789C" w:rsidP="009B789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9B789C" w:rsidRDefault="009B789C" w:rsidP="009B789C">
      <w:pPr>
        <w:jc w:val="both"/>
        <w:rPr>
          <w:rFonts w:asciiTheme="majorHAnsi" w:hAnsiTheme="majorHAnsi"/>
          <w:b/>
        </w:rPr>
      </w:pPr>
    </w:p>
    <w:p w:rsidR="009B789C" w:rsidRDefault="009B789C" w:rsidP="009B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os atletas e os demais da população que os assistem não têm onde usar o banheiro e nem condição de estarem bebendo agua e se hidratando, pois não tem água encanada nem mesmo para manter a higienização do local em geral, por isso se faz necessário para melhor comodidade da população. Assim peço o apoio dos nobres Pares desta Casa de Leis para a aprovação desta nossa indicação.</w:t>
      </w:r>
    </w:p>
    <w:p w:rsidR="009B789C" w:rsidRDefault="009B789C" w:rsidP="009B789C">
      <w:pPr>
        <w:jc w:val="both"/>
        <w:rPr>
          <w:rFonts w:asciiTheme="majorHAnsi" w:hAnsiTheme="majorHAnsi"/>
        </w:rPr>
      </w:pPr>
    </w:p>
    <w:p w:rsidR="009B789C" w:rsidRDefault="009B789C" w:rsidP="009B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9B789C" w:rsidRDefault="009B789C" w:rsidP="009B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9B789C" w:rsidRDefault="009B789C" w:rsidP="009B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15 de Outubro de 2021.</w:t>
      </w:r>
    </w:p>
    <w:p w:rsidR="009B789C" w:rsidRDefault="009B789C" w:rsidP="009B789C">
      <w:pPr>
        <w:jc w:val="both"/>
        <w:rPr>
          <w:rFonts w:asciiTheme="majorHAnsi" w:hAnsiTheme="majorHAnsi"/>
          <w:b/>
        </w:rPr>
      </w:pPr>
    </w:p>
    <w:p w:rsidR="009B789C" w:rsidRDefault="009B789C" w:rsidP="009B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A.G.DOS RESES </w:t>
      </w:r>
    </w:p>
    <w:p w:rsidR="009B789C" w:rsidRDefault="009B789C" w:rsidP="009B789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B789C" w:rsidRDefault="009B789C" w:rsidP="009B789C">
      <w:pPr>
        <w:tabs>
          <w:tab w:val="left" w:pos="3570"/>
        </w:tabs>
        <w:rPr>
          <w:rFonts w:asciiTheme="majorHAnsi" w:hAnsiTheme="majorHAnsi"/>
        </w:rPr>
      </w:pPr>
    </w:p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PAULO C. TRINDADE       </w:t>
      </w:r>
    </w:p>
    <w:p w:rsidR="009B789C" w:rsidRDefault="009B789C" w:rsidP="009B789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789C" w:rsidRDefault="009B789C" w:rsidP="009B789C">
      <w:pPr>
        <w:rPr>
          <w:rFonts w:asciiTheme="majorHAnsi" w:hAnsiTheme="majorHAnsi"/>
          <w:b/>
        </w:rPr>
      </w:pPr>
    </w:p>
    <w:p w:rsidR="009B789C" w:rsidRDefault="009B789C" w:rsidP="009B789C">
      <w:pPr>
        <w:rPr>
          <w:rFonts w:asciiTheme="majorHAnsi" w:hAnsiTheme="majorHAnsi"/>
          <w:b/>
        </w:rPr>
      </w:pPr>
    </w:p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B789C" w:rsidRDefault="009B789C" w:rsidP="009B789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789C" w:rsidRDefault="009B789C" w:rsidP="009B789C">
      <w:pPr>
        <w:rPr>
          <w:rFonts w:asciiTheme="majorHAnsi" w:hAnsiTheme="majorHAnsi"/>
        </w:rPr>
      </w:pPr>
    </w:p>
    <w:p w:rsidR="009B789C" w:rsidRDefault="009B789C" w:rsidP="009B789C">
      <w:pPr>
        <w:rPr>
          <w:rFonts w:asciiTheme="majorHAnsi" w:hAnsiTheme="majorHAnsi"/>
        </w:rPr>
      </w:pPr>
    </w:p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9B789C" w:rsidRDefault="009B789C" w:rsidP="009B789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B789C" w:rsidRDefault="009B789C" w:rsidP="009B789C">
      <w:pPr>
        <w:rPr>
          <w:rFonts w:asciiTheme="majorHAnsi" w:hAnsiTheme="majorHAnsi"/>
          <w:b/>
        </w:rPr>
      </w:pPr>
    </w:p>
    <w:p w:rsidR="009B789C" w:rsidRDefault="009B789C" w:rsidP="009B789C">
      <w:pPr>
        <w:rPr>
          <w:rFonts w:asciiTheme="majorHAnsi" w:hAnsiTheme="majorHAnsi"/>
          <w:b/>
        </w:rPr>
      </w:pPr>
    </w:p>
    <w:p w:rsidR="009B789C" w:rsidRDefault="009B789C" w:rsidP="009B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OLIVEIRA(</w:t>
      </w:r>
      <w:proofErr w:type="gramStart"/>
      <w:r>
        <w:rPr>
          <w:rFonts w:asciiTheme="majorHAnsi" w:hAnsiTheme="majorHAnsi"/>
          <w:b/>
        </w:rPr>
        <w:t xml:space="preserve">Curica)   </w:t>
      </w:r>
      <w:proofErr w:type="gramEnd"/>
      <w:r>
        <w:rPr>
          <w:rFonts w:asciiTheme="majorHAnsi" w:hAnsiTheme="majorHAnsi"/>
          <w:b/>
        </w:rPr>
        <w:t xml:space="preserve">            WILLIAN M. BATISTA       </w:t>
      </w:r>
    </w:p>
    <w:p w:rsidR="009B789C" w:rsidRDefault="009B789C" w:rsidP="009B789C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401197" w:rsidRDefault="00401197"/>
    <w:sectPr w:rsidR="00401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9C"/>
    <w:rsid w:val="00401197"/>
    <w:rsid w:val="009B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DA2C0-0F03-434A-B245-E984031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2021-10-15T12:44:00Z</dcterms:created>
  <dcterms:modified xsi:type="dcterms:W3CDTF">2021-10-15T12:45:00Z</dcterms:modified>
</cp:coreProperties>
</file>