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FF" w:rsidRPr="00C80D31" w:rsidRDefault="00580082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354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PLENÁRIO DA CÂMARA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MUNICIPAL </w:t>
      </w:r>
    </w:p>
    <w:p w:rsidR="00B847FF" w:rsidRDefault="00C753AE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</w:t>
      </w:r>
      <w:r w:rsidR="0058008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ADRIANO LAURINDO DA SILVA</w:t>
      </w:r>
    </w:p>
    <w:p w:rsidR="001708EF" w:rsidRPr="00C80D31" w:rsidRDefault="001708E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F65A79" w:rsidRPr="00C80D31" w:rsidRDefault="00F65A79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3B0BE6" w:rsidRDefault="00B847FF" w:rsidP="001A2900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Leis, solicitamos a V. Exa</w:t>
      </w:r>
      <w:proofErr w:type="gramStart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>iente</w:t>
      </w:r>
      <w:r w:rsidR="003B0BE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F97B9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ao </w:t>
      </w:r>
      <w:r w:rsidR="00F65A79">
        <w:rPr>
          <w:rFonts w:asciiTheme="majorHAnsi" w:eastAsia="Times New Roman" w:hAnsiTheme="majorHAnsi" w:cs="Times New Roman"/>
          <w:sz w:val="24"/>
          <w:szCs w:val="24"/>
          <w:lang w:eastAsia="pt-BR"/>
        </w:rPr>
        <w:t>Prefeito Municipal com copia a Secretaria Municipal d</w:t>
      </w:r>
      <w:r w:rsidR="0058008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 Infraestrutura, mostrando a necessidade de construir um bicicletario e áreas que incentivam o trabalhador se locomover com sua </w:t>
      </w:r>
      <w:proofErr w:type="spellStart"/>
      <w:r w:rsidR="00580082">
        <w:rPr>
          <w:rFonts w:asciiTheme="majorHAnsi" w:eastAsia="Times New Roman" w:hAnsiTheme="majorHAnsi" w:cs="Times New Roman"/>
          <w:sz w:val="24"/>
          <w:szCs w:val="24"/>
          <w:lang w:eastAsia="pt-BR"/>
        </w:rPr>
        <w:t>bike</w:t>
      </w:r>
      <w:proofErr w:type="spellEnd"/>
      <w:r w:rsidR="00580082">
        <w:rPr>
          <w:rFonts w:asciiTheme="majorHAnsi" w:eastAsia="Times New Roman" w:hAnsiTheme="majorHAnsi" w:cs="Times New Roman"/>
          <w:sz w:val="24"/>
          <w:szCs w:val="24"/>
          <w:lang w:eastAsia="pt-BR"/>
        </w:rPr>
        <w:t>. Devemos promover politicas publicas que proporcionem não somente o desenvolvimento de ciclovias, mas também a cultura da bicicleta.</w:t>
      </w:r>
    </w:p>
    <w:p w:rsidR="00D064CF" w:rsidRDefault="00AA6237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</w:t>
      </w:r>
      <w:r w:rsidR="001A290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B847FF"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</w:p>
    <w:p w:rsidR="00B847FF" w:rsidRPr="00AE1C19" w:rsidRDefault="0052304A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O ciclismo além de ser um esporte mais completo para nossa saúde é um meio de locomoção essencial para o Meio Ambiente. </w:t>
      </w:r>
      <w:r w:rsidR="00AE1C19">
        <w:rPr>
          <w:rFonts w:asciiTheme="majorHAnsi" w:eastAsia="Times New Roman" w:hAnsiTheme="majorHAnsi" w:cs="Times New Roman"/>
          <w:sz w:val="24"/>
          <w:szCs w:val="24"/>
          <w:lang w:eastAsia="pt-BR"/>
        </w:rPr>
        <w:t>Esse espaço bicicletario nas áreas publica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, nas nossas ruas e avenidas que tenha espaço adequado vai ajudar muito no incentivo para o esporte</w:t>
      </w:r>
      <w:r w:rsidR="00AE1C1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vai contribuir com a melhora da saúde de nossa população e vai ajudar o desenvolvimento do comercio, além de ajudar a conservar o Meio Ambiente. 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Assim peço o apoio dos Nobres Parlamentares dessa Casa de Leis para a aprovação desta nossa indicação. </w:t>
      </w:r>
      <w:r w:rsidR="00121C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B847FF" w:rsidRPr="00C06665" w:rsidRDefault="00B847FF" w:rsidP="00AE1C1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Palácio Adiel 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Antônio</w:t>
      </w: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Ribeiro</w:t>
      </w:r>
    </w:p>
    <w:p w:rsidR="00B847FF" w:rsidRPr="00C06665" w:rsidRDefault="00B847FF" w:rsidP="00AE1C1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B847FF" w:rsidRPr="00C06665" w:rsidRDefault="00B847FF" w:rsidP="00AE1C1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antina-MT, 13 de setembro de </w:t>
      </w:r>
      <w:proofErr w:type="gramStart"/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2021</w:t>
      </w:r>
      <w:proofErr w:type="gramEnd"/>
    </w:p>
    <w:p w:rsidR="00B847FF" w:rsidRPr="00C06665" w:rsidRDefault="00B847FF" w:rsidP="00AE1C1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B847FF" w:rsidRPr="00C06665" w:rsidRDefault="00580082" w:rsidP="00AE1C19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</w:t>
      </w:r>
    </w:p>
    <w:p w:rsidR="00B847FF" w:rsidRPr="00C06665" w:rsidRDefault="00B847FF" w:rsidP="00AE1C19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6D0BE4" w:rsidRDefault="006D0BE4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dos Re</w:t>
      </w:r>
      <w:r w:rsidR="00580082">
        <w:rPr>
          <w:rFonts w:asciiTheme="majorHAnsi" w:eastAsia="Times New Roman" w:hAnsiTheme="majorHAnsi" w:cs="Times New Roman"/>
          <w:sz w:val="24"/>
          <w:szCs w:val="24"/>
          <w:lang w:eastAsia="pt-BR"/>
        </w:rPr>
        <w:t>ses</w:t>
      </w:r>
      <w:proofErr w:type="gramEnd"/>
      <w:r w:rsidR="0058008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Paulo Cesar Trindade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Anilton Silva Moura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Vereador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Elias Bueno de Souza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gramEnd"/>
      <w:r w:rsidR="00FA2B3B">
        <w:rPr>
          <w:rFonts w:asciiTheme="majorHAnsi" w:eastAsia="Times New Roman" w:hAnsiTheme="majorHAnsi" w:cs="Times New Roman"/>
          <w:sz w:val="24"/>
          <w:szCs w:val="24"/>
          <w:lang w:eastAsia="pt-BR"/>
        </w:rPr>
        <w:t>Carlos Antônio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Cunha Resende    Jose Altamiro da Silva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Vereador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CF18DD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Ednaldo Fragas da Silva (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Quatizinho</w:t>
      </w:r>
      <w:proofErr w:type="spellEnd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proofErr w:type="gramStart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</w:t>
      </w:r>
      <w:proofErr w:type="gramEnd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Jubio Carlos Montel de Moraes (Jubinha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</w:p>
    <w:p w:rsidR="00531B81" w:rsidRDefault="006D0BE4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Vereador                                                        </w:t>
      </w:r>
      <w:proofErr w:type="spellStart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D064CF" w:rsidRDefault="00D064CF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Pr="00C80D31" w:rsidRDefault="00580082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Sebastião Nunes de Oliveira (Curica)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-Vereador    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Willian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Mariano Batista-Vereador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C80D31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4247" w:type="dxa"/>
            <w:gridSpan w:val="2"/>
            <w:shd w:val="clear" w:color="auto" w:fill="auto"/>
          </w:tcPr>
          <w:p w:rsidR="00B847FF" w:rsidRPr="00C80D31" w:rsidRDefault="00B847FF" w:rsidP="00C06665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F86190" w:rsidRPr="00C80D31" w:rsidRDefault="00CA2B03">
      <w:pPr>
        <w:rPr>
          <w:rFonts w:asciiTheme="majorHAnsi" w:hAnsiTheme="majorHAnsi"/>
          <w:sz w:val="24"/>
          <w:szCs w:val="24"/>
        </w:rPr>
      </w:pPr>
    </w:p>
    <w:sectPr w:rsidR="00F86190" w:rsidRPr="00C80D31" w:rsidSect="007B5243">
      <w:pgSz w:w="11906" w:h="16838"/>
      <w:pgMar w:top="297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FF"/>
    <w:rsid w:val="00110BC1"/>
    <w:rsid w:val="00121C80"/>
    <w:rsid w:val="001708EF"/>
    <w:rsid w:val="001A2900"/>
    <w:rsid w:val="002B4E9D"/>
    <w:rsid w:val="002C2125"/>
    <w:rsid w:val="002C6C16"/>
    <w:rsid w:val="003B0BE6"/>
    <w:rsid w:val="0052304A"/>
    <w:rsid w:val="00531B81"/>
    <w:rsid w:val="00580082"/>
    <w:rsid w:val="00591E97"/>
    <w:rsid w:val="00665D14"/>
    <w:rsid w:val="006D0BE4"/>
    <w:rsid w:val="007B5243"/>
    <w:rsid w:val="008C0D48"/>
    <w:rsid w:val="00922AC8"/>
    <w:rsid w:val="00AA6237"/>
    <w:rsid w:val="00AE1C19"/>
    <w:rsid w:val="00B847FF"/>
    <w:rsid w:val="00C06665"/>
    <w:rsid w:val="00C753AE"/>
    <w:rsid w:val="00C80D31"/>
    <w:rsid w:val="00CA2B03"/>
    <w:rsid w:val="00CF18DD"/>
    <w:rsid w:val="00D064CF"/>
    <w:rsid w:val="00E119B5"/>
    <w:rsid w:val="00F169C2"/>
    <w:rsid w:val="00F47BEE"/>
    <w:rsid w:val="00F65A79"/>
    <w:rsid w:val="00F97B91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2021-09-13T15:04:00Z</cp:lastPrinted>
  <dcterms:created xsi:type="dcterms:W3CDTF">2021-09-09T15:32:00Z</dcterms:created>
  <dcterms:modified xsi:type="dcterms:W3CDTF">2021-09-13T15:15:00Z</dcterms:modified>
</cp:coreProperties>
</file>