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7FF" w:rsidRPr="00C80D31" w:rsidRDefault="00F65A79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 N° 353</w:t>
      </w:r>
      <w:r w:rsidR="00C753A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B847FF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AUTOR: PLENÁRIO DA CÂMARA</w:t>
      </w:r>
      <w:r w:rsidR="00C753AE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MUNICIPAL </w:t>
      </w:r>
    </w:p>
    <w:p w:rsidR="00B847FF" w:rsidRDefault="00C753AE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</w:t>
      </w:r>
      <w:r w:rsidR="00F97B9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Sebastião Nunes de Oliveira (Curica</w:t>
      </w:r>
      <w:r w:rsidR="001708EF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)</w:t>
      </w:r>
    </w:p>
    <w:p w:rsidR="001708EF" w:rsidRPr="00C80D31" w:rsidRDefault="001708EF" w:rsidP="00B847FF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B847FF" w:rsidRDefault="00B847FF" w:rsidP="00B847F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Senhor Presidente</w:t>
      </w:r>
    </w:p>
    <w:p w:rsidR="00F65A79" w:rsidRPr="00C80D31" w:rsidRDefault="00F65A79" w:rsidP="00B847F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3B0BE6" w:rsidRDefault="00B847FF" w:rsidP="001A2900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</w:r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ab/>
        <w:t>De acordo com o Regimento Interno desta Casa de Leis, solicitamos a V. Exa</w:t>
      </w:r>
      <w:proofErr w:type="gramStart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Pr="00C80D3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que seja encaminhado exped</w:t>
      </w:r>
      <w:r w:rsidR="00C753AE">
        <w:rPr>
          <w:rFonts w:asciiTheme="majorHAnsi" w:eastAsia="Times New Roman" w:hAnsiTheme="majorHAnsi" w:cs="Times New Roman"/>
          <w:sz w:val="24"/>
          <w:szCs w:val="24"/>
          <w:lang w:eastAsia="pt-BR"/>
        </w:rPr>
        <w:t>iente</w:t>
      </w:r>
      <w:r w:rsidR="003B0BE6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F97B9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ao </w:t>
      </w:r>
      <w:r w:rsidR="00F65A79">
        <w:rPr>
          <w:rFonts w:asciiTheme="majorHAnsi" w:eastAsia="Times New Roman" w:hAnsiTheme="majorHAnsi" w:cs="Times New Roman"/>
          <w:sz w:val="24"/>
          <w:szCs w:val="24"/>
          <w:lang w:eastAsia="pt-BR"/>
        </w:rPr>
        <w:t>Prefeito Municipal com copia a Secretaria Municipal de Infraestrutura, no sentido de fazer manutenção em todas as grades da passarela e da ponte sobre o Rio das Mortes.</w:t>
      </w:r>
    </w:p>
    <w:p w:rsidR="00D064CF" w:rsidRDefault="00AA6237" w:rsidP="00531B81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     </w:t>
      </w:r>
      <w:r w:rsidR="001A2900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 w:rsidR="00B847FF" w:rsidRPr="00C80D31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J U S T I F I C A T I V A</w:t>
      </w:r>
    </w:p>
    <w:p w:rsidR="00B847FF" w:rsidRPr="005E1179" w:rsidRDefault="00B52C63" w:rsidP="00531B81">
      <w:pPr>
        <w:shd w:val="clear" w:color="auto" w:fill="FFFFFF"/>
        <w:spacing w:after="324" w:line="240" w:lineRule="auto"/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A comunidade vem nos procurando e afirmando que a</w:t>
      </w:r>
      <w:r w:rsidR="005E1179">
        <w:rPr>
          <w:rFonts w:asciiTheme="majorHAnsi" w:eastAsia="Times New Roman" w:hAnsiTheme="majorHAnsi" w:cs="Times New Roman"/>
          <w:sz w:val="24"/>
          <w:szCs w:val="24"/>
          <w:lang w:eastAsia="pt-BR"/>
        </w:rPr>
        <w:t>s grades de proteção da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passarela que liga a Praia do Sol com a Praia da Lua</w:t>
      </w:r>
      <w:r w:rsidR="005E1179">
        <w:rPr>
          <w:rFonts w:asciiTheme="majorHAnsi" w:eastAsia="Times New Roman" w:hAnsiTheme="majorHAnsi" w:cs="Times New Roman"/>
          <w:sz w:val="24"/>
          <w:szCs w:val="24"/>
          <w:lang w:eastAsia="pt-BR"/>
        </w:rPr>
        <w:t>,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bem como a pass</w:t>
      </w:r>
      <w:r w:rsidR="005E1179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arela da ponte, estão necessitando de manutenção porque em algumas partes esta solta e nossa indicação pede que esse problema seja resolvido para oferecer mais segurança aos cidadãos Novaxavantinenses. </w:t>
      </w:r>
      <w:bookmarkStart w:id="0" w:name="_GoBack"/>
      <w:bookmarkEnd w:id="0"/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Assim peço o apoio dos Nobres Parlamentares dessa Casa de Leis para a aprovação desta nossa indicação. </w:t>
      </w:r>
      <w:r w:rsidR="00121C80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</w:p>
    <w:p w:rsidR="00B847FF" w:rsidRPr="00C06665" w:rsidRDefault="00B847FF" w:rsidP="00B847F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Palácio Adiel 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Antônio</w:t>
      </w: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Ribeiro</w:t>
      </w:r>
    </w:p>
    <w:p w:rsidR="00B847FF" w:rsidRPr="00C06665" w:rsidRDefault="00B847FF" w:rsidP="00B847FF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Sessões da Câmara Municipal</w:t>
      </w:r>
    </w:p>
    <w:p w:rsidR="00B847FF" w:rsidRPr="00C06665" w:rsidRDefault="00B847FF" w:rsidP="00B847FF">
      <w:pPr>
        <w:spacing w:after="0" w:line="240" w:lineRule="auto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 Xav</w:t>
      </w:r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antina-MT, 13 de setembro de </w:t>
      </w:r>
      <w:proofErr w:type="gramStart"/>
      <w:r w:rsidR="002C6C16"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2021</w:t>
      </w:r>
      <w:proofErr w:type="gramEnd"/>
    </w:p>
    <w:p w:rsidR="00B847FF" w:rsidRPr="00C06665" w:rsidRDefault="00B847FF" w:rsidP="00B847FF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B847FF" w:rsidRPr="00C06665" w:rsidRDefault="00531B81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Sebastião Nunes de Oliveira - Curica</w:t>
      </w:r>
    </w:p>
    <w:p w:rsidR="00B847FF" w:rsidRPr="00C06665" w:rsidRDefault="00B847FF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C06665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6D0BE4" w:rsidRDefault="006D0BE4" w:rsidP="00B847FF">
      <w:pPr>
        <w:spacing w:after="0" w:line="240" w:lineRule="auto"/>
        <w:ind w:left="-851" w:right="-852" w:firstLine="851"/>
        <w:jc w:val="center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Edemundo A. Gonçalves 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dos Reses</w:t>
      </w:r>
      <w:proofErr w:type="gram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Adriano Laurindo da Silva    Anilton Silva Moura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Vereador                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Elias Bueno de Souza</w:t>
      </w:r>
      <w:proofErr w:type="gram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</w:t>
      </w:r>
      <w:proofErr w:type="gramEnd"/>
      <w:r w:rsidR="00FA2B3B">
        <w:rPr>
          <w:rFonts w:asciiTheme="majorHAnsi" w:eastAsia="Times New Roman" w:hAnsiTheme="majorHAnsi" w:cs="Times New Roman"/>
          <w:sz w:val="24"/>
          <w:szCs w:val="24"/>
          <w:lang w:eastAsia="pt-BR"/>
        </w:rPr>
        <w:t>Carlos Antônio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Cunha Resende    Jose Altamiro da Silva</w:t>
      </w:r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Vereador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</w:t>
      </w:r>
      <w:r w:rsidR="00F169C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        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6D0BE4" w:rsidRDefault="006D0BE4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6D0BE4" w:rsidRDefault="00CF18DD" w:rsidP="006D0BE4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Ednaldo Fragas da Silva (</w:t>
      </w:r>
      <w:proofErr w:type="spellStart"/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>Quatizinho</w:t>
      </w:r>
      <w:proofErr w:type="spellEnd"/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>)</w:t>
      </w:r>
      <w:proofErr w:type="gramStart"/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</w:t>
      </w:r>
      <w:proofErr w:type="gramEnd"/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>Jubio Carlos Montel de Moraes (Jubinha</w:t>
      </w:r>
      <w:r w:rsidR="006D0BE4">
        <w:rPr>
          <w:rFonts w:asciiTheme="majorHAnsi" w:eastAsia="Times New Roman" w:hAnsiTheme="majorHAnsi" w:cs="Times New Roman"/>
          <w:sz w:val="24"/>
          <w:szCs w:val="24"/>
          <w:lang w:eastAsia="pt-BR"/>
        </w:rPr>
        <w:t>)</w:t>
      </w:r>
    </w:p>
    <w:p w:rsidR="00531B81" w:rsidRDefault="006D0BE4" w:rsidP="00531B81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Vereador                                                        </w:t>
      </w:r>
      <w:proofErr w:type="spellStart"/>
      <w:r w:rsidR="00531B81">
        <w:rPr>
          <w:rFonts w:asciiTheme="majorHAnsi" w:eastAsia="Times New Roman" w:hAnsiTheme="majorHAnsi" w:cs="Times New Roman"/>
          <w:sz w:val="24"/>
          <w:szCs w:val="24"/>
          <w:lang w:eastAsia="pt-BR"/>
        </w:rPr>
        <w:t>Vereador</w:t>
      </w:r>
      <w:proofErr w:type="spellEnd"/>
    </w:p>
    <w:p w:rsidR="00D064CF" w:rsidRDefault="00D064CF" w:rsidP="00531B81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</w:p>
    <w:p w:rsidR="00B847FF" w:rsidRPr="00C80D31" w:rsidRDefault="006D0BE4" w:rsidP="00531B81">
      <w:pPr>
        <w:spacing w:after="0" w:line="240" w:lineRule="auto"/>
        <w:ind w:left="-851" w:right="-852" w:firstLine="851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Paulo Cesar Trindade-Vereador    </w:t>
      </w:r>
      <w:r w:rsidR="00C066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</w:t>
      </w:r>
      <w:r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Willian</w:t>
      </w:r>
      <w:r w:rsidR="00C06665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Mariano Batista-Vereador</w:t>
      </w:r>
    </w:p>
    <w:tbl>
      <w:tblPr>
        <w:tblW w:w="9180" w:type="dxa"/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3518"/>
      </w:tblGrid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2831" w:type="dxa"/>
            <w:shd w:val="clear" w:color="auto" w:fill="auto"/>
          </w:tcPr>
          <w:p w:rsidR="00B847FF" w:rsidRPr="00C80D31" w:rsidRDefault="00B847FF" w:rsidP="00C80D31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31" w:type="dxa"/>
            <w:gridSpan w:val="2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3518" w:type="dxa"/>
            <w:shd w:val="clear" w:color="auto" w:fill="auto"/>
          </w:tcPr>
          <w:p w:rsidR="00C80D31" w:rsidRPr="00C80D31" w:rsidRDefault="00C80D31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  <w:tr w:rsidR="00B847FF" w:rsidRPr="00C80D31" w:rsidTr="00E338B9">
        <w:tc>
          <w:tcPr>
            <w:tcW w:w="4247" w:type="dxa"/>
            <w:gridSpan w:val="2"/>
            <w:shd w:val="clear" w:color="auto" w:fill="auto"/>
          </w:tcPr>
          <w:p w:rsidR="00B847FF" w:rsidRPr="00C80D31" w:rsidRDefault="00B847FF" w:rsidP="00C06665">
            <w:pPr>
              <w:spacing w:after="0" w:line="240" w:lineRule="auto"/>
              <w:ind w:right="-852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933" w:type="dxa"/>
            <w:gridSpan w:val="2"/>
            <w:shd w:val="clear" w:color="auto" w:fill="auto"/>
          </w:tcPr>
          <w:p w:rsidR="00B847FF" w:rsidRPr="00C80D31" w:rsidRDefault="00B847FF" w:rsidP="00E338B9">
            <w:pPr>
              <w:spacing w:after="0" w:line="240" w:lineRule="auto"/>
              <w:ind w:left="-851" w:right="-852" w:firstLine="851"/>
              <w:jc w:val="both"/>
              <w:rPr>
                <w:rFonts w:asciiTheme="majorHAnsi" w:eastAsia="Times New Roman" w:hAnsiTheme="majorHAnsi" w:cs="Times New Roman"/>
                <w:sz w:val="24"/>
                <w:szCs w:val="24"/>
                <w:lang w:eastAsia="pt-BR"/>
              </w:rPr>
            </w:pPr>
          </w:p>
        </w:tc>
      </w:tr>
    </w:tbl>
    <w:p w:rsidR="00F86190" w:rsidRPr="00C80D31" w:rsidRDefault="005E1179">
      <w:pPr>
        <w:rPr>
          <w:rFonts w:asciiTheme="majorHAnsi" w:hAnsiTheme="majorHAnsi"/>
          <w:sz w:val="24"/>
          <w:szCs w:val="24"/>
        </w:rPr>
      </w:pPr>
    </w:p>
    <w:sectPr w:rsidR="00F86190" w:rsidRPr="00C80D31" w:rsidSect="007B5243">
      <w:pgSz w:w="11906" w:h="16838"/>
      <w:pgMar w:top="297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FF"/>
    <w:rsid w:val="00110BC1"/>
    <w:rsid w:val="00121C80"/>
    <w:rsid w:val="001708EF"/>
    <w:rsid w:val="001A2900"/>
    <w:rsid w:val="002B4E9D"/>
    <w:rsid w:val="002C2125"/>
    <w:rsid w:val="002C6C16"/>
    <w:rsid w:val="003B0BE6"/>
    <w:rsid w:val="00531B81"/>
    <w:rsid w:val="00591E97"/>
    <w:rsid w:val="005E1179"/>
    <w:rsid w:val="00665D14"/>
    <w:rsid w:val="006D0BE4"/>
    <w:rsid w:val="007B5243"/>
    <w:rsid w:val="008C0D48"/>
    <w:rsid w:val="00922AC8"/>
    <w:rsid w:val="00AA6237"/>
    <w:rsid w:val="00B52C63"/>
    <w:rsid w:val="00B847FF"/>
    <w:rsid w:val="00C06665"/>
    <w:rsid w:val="00C753AE"/>
    <w:rsid w:val="00C80D31"/>
    <w:rsid w:val="00CF18DD"/>
    <w:rsid w:val="00D064CF"/>
    <w:rsid w:val="00E119B5"/>
    <w:rsid w:val="00F169C2"/>
    <w:rsid w:val="00F47BEE"/>
    <w:rsid w:val="00F65A79"/>
    <w:rsid w:val="00F97B91"/>
    <w:rsid w:val="00FA2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7F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273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18</cp:revision>
  <cp:lastPrinted>2021-09-13T14:51:00Z</cp:lastPrinted>
  <dcterms:created xsi:type="dcterms:W3CDTF">2021-09-09T15:32:00Z</dcterms:created>
  <dcterms:modified xsi:type="dcterms:W3CDTF">2021-09-13T14:51:00Z</dcterms:modified>
</cp:coreProperties>
</file>