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FF" w:rsidRPr="00C80D31" w:rsidRDefault="00591E97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 351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B847FF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PLENÁRIO DA CÂMARA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MUNICIPAL </w:t>
      </w:r>
    </w:p>
    <w:p w:rsidR="00B847FF" w:rsidRDefault="00C753AE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</w:t>
      </w:r>
      <w:r w:rsidR="001708EF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JUBIO CARLOS MONTEL DE MORAES (Jubinha)</w:t>
      </w:r>
    </w:p>
    <w:p w:rsidR="001708EF" w:rsidRPr="00C80D31" w:rsidRDefault="001708E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Pr="00C80D31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Senhor Presidente</w:t>
      </w:r>
    </w:p>
    <w:p w:rsidR="00B847FF" w:rsidRPr="00C80D31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3B0BE6" w:rsidRDefault="00B847FF" w:rsidP="001A2900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De acordo com o Regimento Interno desta Casa de Leis, solicitamos a V. Exa</w:t>
      </w:r>
      <w:proofErr w:type="gramStart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 seja encaminhado exped</w:t>
      </w:r>
      <w:r w:rsidR="00C753AE">
        <w:rPr>
          <w:rFonts w:asciiTheme="majorHAnsi" w:eastAsia="Times New Roman" w:hAnsiTheme="majorHAnsi" w:cs="Times New Roman"/>
          <w:sz w:val="24"/>
          <w:szCs w:val="24"/>
          <w:lang w:eastAsia="pt-BR"/>
        </w:rPr>
        <w:t>iente</w:t>
      </w:r>
      <w:r w:rsidR="003B0BE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Deputada Estadual Janaina Riva, </w:t>
      </w:r>
      <w:r w:rsidR="001A290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</w:t>
      </w:r>
      <w:r w:rsidR="003B0BE6">
        <w:rPr>
          <w:rFonts w:asciiTheme="majorHAnsi" w:eastAsia="Times New Roman" w:hAnsiTheme="majorHAnsi" w:cs="Times New Roman"/>
          <w:sz w:val="24"/>
          <w:szCs w:val="24"/>
          <w:lang w:eastAsia="pt-BR"/>
        </w:rPr>
        <w:t>mostrando a necessidade de viabilizar recursos financeiros através de Em</w:t>
      </w:r>
      <w:r w:rsidR="003B0BE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enda Parlamentar no valor de R$200.000,00 (duzentos mil reais), para suprir as necessidades da Atenção </w:t>
      </w:r>
      <w:r w:rsidR="007B5243">
        <w:rPr>
          <w:rFonts w:asciiTheme="majorHAnsi" w:eastAsia="Times New Roman" w:hAnsiTheme="majorHAnsi" w:cs="Times New Roman"/>
          <w:sz w:val="24"/>
          <w:szCs w:val="24"/>
          <w:lang w:eastAsia="pt-BR"/>
        </w:rPr>
        <w:t>Básica</w:t>
      </w:r>
      <w:r w:rsidR="003B0BE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do </w:t>
      </w:r>
      <w:r w:rsidR="00AA6237">
        <w:rPr>
          <w:rFonts w:asciiTheme="majorHAnsi" w:eastAsia="Times New Roman" w:hAnsiTheme="majorHAnsi" w:cs="Times New Roman"/>
          <w:sz w:val="24"/>
          <w:szCs w:val="24"/>
          <w:lang w:eastAsia="pt-BR"/>
        </w:rPr>
        <w:t>nosso Município (TAB).</w:t>
      </w:r>
      <w:r w:rsidR="001A290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</w:t>
      </w:r>
    </w:p>
    <w:p w:rsidR="00121C80" w:rsidRDefault="00AA6237" w:rsidP="001A2900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</w:t>
      </w:r>
      <w:r w:rsidR="001A290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="00B847FF"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 U S T I F I C A T I V A</w:t>
      </w:r>
    </w:p>
    <w:p w:rsidR="00C06665" w:rsidRDefault="00121C80" w:rsidP="006D0B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="00AA6237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 Atenção </w:t>
      </w:r>
      <w:r w:rsidR="007B5243">
        <w:rPr>
          <w:rFonts w:asciiTheme="majorHAnsi" w:eastAsia="Times New Roman" w:hAnsiTheme="majorHAnsi" w:cs="Times New Roman"/>
          <w:sz w:val="24"/>
          <w:szCs w:val="24"/>
          <w:lang w:eastAsia="pt-BR"/>
        </w:rPr>
        <w:t>Básica</w:t>
      </w:r>
      <w:r w:rsidR="00AA6237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é conhecida como </w:t>
      </w:r>
      <w:proofErr w:type="gramStart"/>
      <w:r w:rsidR="00AA6237">
        <w:rPr>
          <w:rFonts w:asciiTheme="majorHAnsi" w:eastAsia="Times New Roman" w:hAnsiTheme="majorHAnsi" w:cs="Times New Roman"/>
          <w:sz w:val="24"/>
          <w:szCs w:val="24"/>
          <w:lang w:eastAsia="pt-BR"/>
        </w:rPr>
        <w:t>o porta</w:t>
      </w:r>
      <w:proofErr w:type="gramEnd"/>
      <w:r w:rsidR="00AA6237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entrada dos usuários no Sistema de Saúde com o objetivo de orientar</w:t>
      </w:r>
      <w:r w:rsidR="007B524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sobre a prevenção de doenças e solucionar os possíveis casos de agravos dos mais simples ao mais complicado e para que esses serviços não fique a desejar é preciso de recursos Parlamentares para ajudar a receita do Município e nesse sentido é que pedimos a senhora Deputada que nos atenda com essa demanda.</w:t>
      </w:r>
      <w:r w:rsidR="00AA6237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Assim peço o apoio dos Nobres Parlamentares dessa Casa de Leis para a aprovação desta nossa indicação.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B847FF" w:rsidRPr="006D0BE4" w:rsidRDefault="00121C80" w:rsidP="006D0BE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Palácio Adiel 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Antônio</w:t>
      </w: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Ribeiro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B847FF" w:rsidRPr="00C06665" w:rsidRDefault="00B847FF" w:rsidP="00B847F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antina-MT, 13 de setembro de </w:t>
      </w:r>
      <w:proofErr w:type="gramStart"/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2021</w:t>
      </w:r>
      <w:proofErr w:type="gramEnd"/>
    </w:p>
    <w:p w:rsidR="00B847FF" w:rsidRPr="00C06665" w:rsidRDefault="00B847FF" w:rsidP="00B847F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Pr="00C06665" w:rsidRDefault="00CF18DD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Jubio Carlos Montel de Moraes - Jubinha</w:t>
      </w:r>
    </w:p>
    <w:p w:rsidR="00B847FF" w:rsidRPr="00C06665" w:rsidRDefault="00B847FF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6D0BE4" w:rsidRDefault="006D0BE4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Edemundo A. Gonçalves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dos Reses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Adriano Laurindo da Silva    Anilton Silva Moura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Vereador       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Elias Bueno de Souza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proofErr w:type="gramEnd"/>
      <w:r w:rsidR="00FA2B3B">
        <w:rPr>
          <w:rFonts w:asciiTheme="majorHAnsi" w:eastAsia="Times New Roman" w:hAnsiTheme="majorHAnsi" w:cs="Times New Roman"/>
          <w:sz w:val="24"/>
          <w:szCs w:val="24"/>
          <w:lang w:eastAsia="pt-BR"/>
        </w:rPr>
        <w:t>Carlos Antônio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Cunha Resende    Jose Altamiro da Silva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Vereador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CF18DD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Ednaldo Fragas da Silva (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Quatizinho</w:t>
      </w:r>
      <w:proofErr w:type="spellEnd"/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  <w:proofErr w:type="gramStart"/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</w:t>
      </w:r>
      <w:proofErr w:type="gramEnd"/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>Sebastião Nunes de Oliveira (Curica)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Vereador             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B847FF" w:rsidRPr="00C80D31" w:rsidRDefault="006D0BE4" w:rsidP="00C06665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Paulo Cesar Trindade-Vereador    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Willian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Mariano Batista-Vereador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C80D31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4247" w:type="dxa"/>
            <w:gridSpan w:val="2"/>
            <w:shd w:val="clear" w:color="auto" w:fill="auto"/>
          </w:tcPr>
          <w:p w:rsidR="00B847FF" w:rsidRPr="00C80D31" w:rsidRDefault="00B847FF" w:rsidP="00C06665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33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</w:tbl>
    <w:p w:rsidR="00F86190" w:rsidRPr="00C80D31" w:rsidRDefault="00E119B5">
      <w:pPr>
        <w:rPr>
          <w:rFonts w:asciiTheme="majorHAnsi" w:hAnsiTheme="majorHAnsi"/>
          <w:sz w:val="24"/>
          <w:szCs w:val="24"/>
        </w:rPr>
      </w:pPr>
    </w:p>
    <w:sectPr w:rsidR="00F86190" w:rsidRPr="00C80D31" w:rsidSect="007B5243">
      <w:pgSz w:w="11906" w:h="16838"/>
      <w:pgMar w:top="297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FF"/>
    <w:rsid w:val="00110BC1"/>
    <w:rsid w:val="00121C80"/>
    <w:rsid w:val="001708EF"/>
    <w:rsid w:val="001A2900"/>
    <w:rsid w:val="002B4E9D"/>
    <w:rsid w:val="002C2125"/>
    <w:rsid w:val="002C6C16"/>
    <w:rsid w:val="003B0BE6"/>
    <w:rsid w:val="00591E97"/>
    <w:rsid w:val="00665D14"/>
    <w:rsid w:val="006D0BE4"/>
    <w:rsid w:val="007B5243"/>
    <w:rsid w:val="008C0D48"/>
    <w:rsid w:val="00922AC8"/>
    <w:rsid w:val="00AA6237"/>
    <w:rsid w:val="00B847FF"/>
    <w:rsid w:val="00C06665"/>
    <w:rsid w:val="00C753AE"/>
    <w:rsid w:val="00C80D31"/>
    <w:rsid w:val="00CF18DD"/>
    <w:rsid w:val="00E119B5"/>
    <w:rsid w:val="00F169C2"/>
    <w:rsid w:val="00F47BEE"/>
    <w:rsid w:val="00F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2021-09-10T19:31:00Z</cp:lastPrinted>
  <dcterms:created xsi:type="dcterms:W3CDTF">2021-09-09T15:32:00Z</dcterms:created>
  <dcterms:modified xsi:type="dcterms:W3CDTF">2021-09-10T19:51:00Z</dcterms:modified>
</cp:coreProperties>
</file>