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FF" w:rsidRPr="00C80D31" w:rsidRDefault="001708E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 350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PLENÁRIO DA CÂMARA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MUNICIPAL </w:t>
      </w:r>
    </w:p>
    <w:p w:rsidR="00B847FF" w:rsidRDefault="00C753AE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</w:t>
      </w:r>
      <w:r w:rsidR="001708EF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JUBIO CARLOS MONTEL DE MORAES (Jubinha)</w:t>
      </w:r>
    </w:p>
    <w:p w:rsidR="001708EF" w:rsidRPr="00C80D31" w:rsidRDefault="001708E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1A2900" w:rsidRDefault="00B847FF" w:rsidP="001A2900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Leis, solicitamos a V. Exa</w:t>
      </w:r>
      <w:proofErr w:type="gramStart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exped</w:t>
      </w:r>
      <w:r w:rsidR="00C753AE">
        <w:rPr>
          <w:rFonts w:asciiTheme="majorHAnsi" w:eastAsia="Times New Roman" w:hAnsiTheme="majorHAnsi" w:cs="Times New Roman"/>
          <w:sz w:val="24"/>
          <w:szCs w:val="24"/>
          <w:lang w:eastAsia="pt-BR"/>
        </w:rPr>
        <w:t>iente</w:t>
      </w:r>
      <w:r w:rsidR="001A290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1708EF">
        <w:rPr>
          <w:rFonts w:asciiTheme="majorHAnsi" w:eastAsia="Times New Roman" w:hAnsiTheme="majorHAnsi" w:cs="Times New Roman"/>
          <w:sz w:val="24"/>
          <w:szCs w:val="24"/>
          <w:lang w:eastAsia="pt-BR"/>
        </w:rPr>
        <w:t>ao Prefeito Municipal com copias a Secretaria Municipal de Infraestrutura e Departamento de Engenharia do Município de Nova Xavantina, mostrando a necessidade de asfaltar toda a Rua Poconé no Bairro Toneto.</w:t>
      </w:r>
    </w:p>
    <w:p w:rsidR="00121C80" w:rsidRDefault="001A2900" w:rsidP="001A2900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</w:t>
      </w:r>
      <w:r w:rsidR="00B847FF"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</w:p>
    <w:p w:rsidR="00C06665" w:rsidRDefault="00121C80" w:rsidP="006D0B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="001708EF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acordo com os projetos de asfaltamento no nosso Município a Rua Poconé localizada no Bairro Toneto não será cem por </w:t>
      </w:r>
      <w:proofErr w:type="gramStart"/>
      <w:r w:rsidR="001708EF">
        <w:rPr>
          <w:rFonts w:asciiTheme="majorHAnsi" w:eastAsia="Times New Roman" w:hAnsiTheme="majorHAnsi" w:cs="Times New Roman"/>
          <w:sz w:val="24"/>
          <w:szCs w:val="24"/>
          <w:lang w:eastAsia="pt-BR"/>
        </w:rPr>
        <w:t>cento asfaltada</w:t>
      </w:r>
      <w:proofErr w:type="gramEnd"/>
      <w:r w:rsidR="001708EF">
        <w:rPr>
          <w:rFonts w:asciiTheme="majorHAnsi" w:eastAsia="Times New Roman" w:hAnsiTheme="majorHAnsi" w:cs="Times New Roman"/>
          <w:sz w:val="24"/>
          <w:szCs w:val="24"/>
          <w:lang w:eastAsia="pt-BR"/>
        </w:rPr>
        <w:t>, ficando sem asfalto uma pequena parte próximo a Rua Natal, deixando assim alguns moradores sem esse beneficio e visa</w:t>
      </w:r>
      <w:r w:rsidR="00CF18DD">
        <w:rPr>
          <w:rFonts w:asciiTheme="majorHAnsi" w:eastAsia="Times New Roman" w:hAnsiTheme="majorHAnsi" w:cs="Times New Roman"/>
          <w:sz w:val="24"/>
          <w:szCs w:val="24"/>
          <w:lang w:eastAsia="pt-BR"/>
        </w:rPr>
        <w:t>ndo o bem estar dos moradores do local que vendo o progresso já estando logo ali perto, pedimos ao nosso Prefeito Municipal e ao Engenheiro  do Município que enquadre esse pequeno pedaço no mesmo projeto.</w:t>
      </w:r>
      <w:r w:rsidR="001708EF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Assim peço o apoio dos Nobres Parlamentares dessa Casa de Leis para a aprovação desta nossa indicação.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B847FF" w:rsidRPr="006D0BE4" w:rsidRDefault="00121C80" w:rsidP="006D0BE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Palácio Adiel 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Antônio</w:t>
      </w: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Ribeiro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B847FF" w:rsidRPr="00C06665" w:rsidRDefault="00B847FF" w:rsidP="00B847F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antina-MT, 13 de setembro de </w:t>
      </w:r>
      <w:proofErr w:type="gramStart"/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2021</w:t>
      </w:r>
      <w:proofErr w:type="gramEnd"/>
    </w:p>
    <w:p w:rsidR="00B847FF" w:rsidRPr="00C06665" w:rsidRDefault="00B847FF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06665" w:rsidRDefault="00CF18DD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Jubio Carlos Montel de Moraes - Jubinha</w:t>
      </w:r>
    </w:p>
    <w:p w:rsidR="00B847FF" w:rsidRPr="00C06665" w:rsidRDefault="00B847FF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6D0BE4" w:rsidRDefault="006D0BE4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Edemundo A. Gonçalves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dos Reses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Adriano Laurindo da Silva    Anilton Silva Moura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Vereador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Elias Bueno de Souza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gramEnd"/>
      <w:r w:rsidR="00FA2B3B">
        <w:rPr>
          <w:rFonts w:asciiTheme="majorHAnsi" w:eastAsia="Times New Roman" w:hAnsiTheme="majorHAnsi" w:cs="Times New Roman"/>
          <w:sz w:val="24"/>
          <w:szCs w:val="24"/>
          <w:lang w:eastAsia="pt-BR"/>
        </w:rPr>
        <w:t>Carlos Antônio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Cunha Resende    Jose Altamiro da Silva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Vereador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CF18DD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Ednaldo Fragas da Silva </w:t>
      </w:r>
      <w:bookmarkStart w:id="0" w:name="_GoBack"/>
      <w:bookmarkEnd w:id="0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(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Quatizinho</w:t>
      </w:r>
      <w:proofErr w:type="spellEnd"/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  <w:proofErr w:type="gramStart"/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</w:t>
      </w:r>
      <w:proofErr w:type="gramEnd"/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>Sebastião Nunes de Oliveira (Curica)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Vereador      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847FF" w:rsidRPr="00C80D31" w:rsidRDefault="006D0BE4" w:rsidP="00C06665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Paulo Cesar Trindade-Vereador    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Willian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Mariano Batista-Vereador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C80D31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4247" w:type="dxa"/>
            <w:gridSpan w:val="2"/>
            <w:shd w:val="clear" w:color="auto" w:fill="auto"/>
          </w:tcPr>
          <w:p w:rsidR="00B847FF" w:rsidRPr="00C80D31" w:rsidRDefault="00B847FF" w:rsidP="00C06665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F86190" w:rsidRPr="00C80D31" w:rsidRDefault="00CF18DD">
      <w:pPr>
        <w:rPr>
          <w:rFonts w:asciiTheme="majorHAnsi" w:hAnsiTheme="majorHAnsi"/>
          <w:sz w:val="24"/>
          <w:szCs w:val="24"/>
        </w:rPr>
      </w:pPr>
    </w:p>
    <w:sectPr w:rsidR="00F86190" w:rsidRPr="00C80D31" w:rsidSect="00C06665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FF"/>
    <w:rsid w:val="00110BC1"/>
    <w:rsid w:val="00121C80"/>
    <w:rsid w:val="001708EF"/>
    <w:rsid w:val="001A2900"/>
    <w:rsid w:val="002B4E9D"/>
    <w:rsid w:val="002C2125"/>
    <w:rsid w:val="002C6C16"/>
    <w:rsid w:val="00665D14"/>
    <w:rsid w:val="006D0BE4"/>
    <w:rsid w:val="008C0D48"/>
    <w:rsid w:val="00922AC8"/>
    <w:rsid w:val="00B847FF"/>
    <w:rsid w:val="00C06665"/>
    <w:rsid w:val="00C753AE"/>
    <w:rsid w:val="00C80D31"/>
    <w:rsid w:val="00CF18DD"/>
    <w:rsid w:val="00F169C2"/>
    <w:rsid w:val="00F47BEE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2021-09-10T18:11:00Z</cp:lastPrinted>
  <dcterms:created xsi:type="dcterms:W3CDTF">2021-09-09T15:32:00Z</dcterms:created>
  <dcterms:modified xsi:type="dcterms:W3CDTF">2021-09-10T18:12:00Z</dcterms:modified>
</cp:coreProperties>
</file>