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345/2021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C753AE" w:rsidRPr="00C80D31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JOSE ALTAMIRO DA SILVA- NEGO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B847FF" w:rsidRPr="00C80D31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B847FF" w:rsidP="00B847FF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Departamento de Fiscalização do Município com copia</w:t>
      </w:r>
      <w:r w:rsidR="002C6C1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 a </w:t>
      </w:r>
      <w:r w:rsidR="002C2125">
        <w:rPr>
          <w:rFonts w:asciiTheme="majorHAnsi" w:eastAsia="Times New Roman" w:hAnsiTheme="majorHAnsi" w:cs="Times New Roman"/>
          <w:sz w:val="24"/>
          <w:szCs w:val="24"/>
          <w:lang w:eastAsia="pt-BR"/>
        </w:rPr>
        <w:t>Secretaria Municipal de Infraestrutura, Vigilância Sanitária e ao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2C6C16">
        <w:rPr>
          <w:rFonts w:asciiTheme="majorHAnsi" w:eastAsia="Times New Roman" w:hAnsiTheme="majorHAnsi" w:cs="Times New Roman"/>
          <w:sz w:val="24"/>
          <w:szCs w:val="24"/>
          <w:lang w:eastAsia="pt-BR"/>
        </w:rPr>
        <w:t>Prefeito Municipal, no sentido de fisc</w:t>
      </w:r>
      <w:r w:rsidR="00CD3252">
        <w:rPr>
          <w:rFonts w:asciiTheme="majorHAnsi" w:eastAsia="Times New Roman" w:hAnsiTheme="majorHAnsi" w:cs="Times New Roman"/>
          <w:sz w:val="24"/>
          <w:szCs w:val="24"/>
          <w:lang w:eastAsia="pt-BR"/>
        </w:rPr>
        <w:t>alizar os lixos jogados nos logradouros públicos</w:t>
      </w:r>
      <w:r w:rsidR="002C6C1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mais afastadas do Centro da cidade, como cachorro morto, buchadas de animais e outros tipos de lixo, etc.</w:t>
      </w:r>
    </w:p>
    <w:p w:rsidR="00B847FF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121C80" w:rsidRDefault="00121C80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C06665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Esse nosso pedido tem como principal justificativa </w:t>
      </w:r>
      <w:r w:rsidR="00665D1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solicitar das autoridades competentes fiscalizar os lixos e animais mortos jogados em tornos dos Bairros da cidade trazendo incomodo, mau cheiro e ate mesmo doenças para a população local </w:t>
      </w:r>
      <w:r w:rsidR="00CD3252">
        <w:rPr>
          <w:rFonts w:asciiTheme="majorHAnsi" w:eastAsia="Times New Roman" w:hAnsiTheme="majorHAnsi" w:cs="Times New Roman"/>
          <w:sz w:val="24"/>
          <w:szCs w:val="24"/>
          <w:lang w:eastAsia="pt-BR"/>
        </w:rPr>
        <w:t>sem desconsiderar as consequências administrativas</w:t>
      </w:r>
      <w:r w:rsidR="00F52429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CD32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imposição de multas a quem for flagrado fazendo o descarte em local publico e </w:t>
      </w:r>
      <w:bookmarkStart w:id="0" w:name="_GoBack"/>
      <w:bookmarkEnd w:id="0"/>
      <w:r w:rsidR="00F52429">
        <w:rPr>
          <w:rFonts w:asciiTheme="majorHAnsi" w:eastAsia="Times New Roman" w:hAnsiTheme="majorHAnsi" w:cs="Times New Roman"/>
          <w:sz w:val="24"/>
          <w:szCs w:val="24"/>
          <w:lang w:eastAsia="pt-BR"/>
        </w:rPr>
        <w:t>os Bairros ficam</w:t>
      </w:r>
      <w:r w:rsidR="00665D1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com aspecto de abandono. Vale ressaltar que esse pedido foi sugestão do Presidente do Bairro Toneto senhor Francisco Filho e dos Membros da Associação do referido Bairro, solicitando que cumpra 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Lei Municipal nº 1.988/2017 que Dispõe sobre o código de Posturas do Município de Nova Xavantina no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seu artigo 23 e</w:t>
      </w:r>
      <w:r w:rsidR="00665D1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aragrafo </w:t>
      </w:r>
      <w:r w:rsidR="00665D14">
        <w:rPr>
          <w:rFonts w:asciiTheme="majorHAnsi" w:eastAsia="Times New Roman" w:hAnsiTheme="majorHAnsi" w:cs="Times New Roman"/>
          <w:sz w:val="24"/>
          <w:szCs w:val="24"/>
          <w:lang w:eastAsia="pt-BR"/>
        </w:rPr>
        <w:t>Único.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Assim peço o apoio dos Nobres Parlamentares dessa Casa de Leis para a aprovação desta nossa indicação.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6D0BE4" w:rsidRDefault="00121C80" w:rsidP="006D0B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antina-MT, 13 de setembro de 2021</w:t>
      </w:r>
      <w:r w:rsidR="007F5AB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7F5AB6" w:rsidRDefault="007F5AB6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2C6C16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Jose Altamiro da Silva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A. Cunha Resende    Ednaldo Fragas da Silva(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Jubio Carlos Montel de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Moraes(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Jubinha)   Sebastião Nunes de Oliveira (Curica)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C06665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9B5F59">
      <w:pPr>
        <w:rPr>
          <w:rFonts w:asciiTheme="majorHAnsi" w:hAnsiTheme="majorHAnsi"/>
          <w:sz w:val="24"/>
          <w:szCs w:val="24"/>
        </w:rPr>
      </w:pPr>
    </w:p>
    <w:sectPr w:rsidR="00F86190" w:rsidRPr="00C80D31" w:rsidSect="00C0666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2B4E9D"/>
    <w:rsid w:val="002C2125"/>
    <w:rsid w:val="002C6C16"/>
    <w:rsid w:val="00665D14"/>
    <w:rsid w:val="006D0BE4"/>
    <w:rsid w:val="007F5AB6"/>
    <w:rsid w:val="00922AC8"/>
    <w:rsid w:val="009B5F59"/>
    <w:rsid w:val="00B847FF"/>
    <w:rsid w:val="00C06665"/>
    <w:rsid w:val="00C753AE"/>
    <w:rsid w:val="00C80D31"/>
    <w:rsid w:val="00CD3252"/>
    <w:rsid w:val="00F5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2021-09-10T13:47:00Z</cp:lastPrinted>
  <dcterms:created xsi:type="dcterms:W3CDTF">2021-09-09T15:32:00Z</dcterms:created>
  <dcterms:modified xsi:type="dcterms:W3CDTF">2021-09-10T13:50:00Z</dcterms:modified>
</cp:coreProperties>
</file>