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B4" w:rsidRPr="007062EF" w:rsidRDefault="007E71B4" w:rsidP="007E71B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325</w:t>
      </w:r>
      <w:r w:rsidRPr="007062EF">
        <w:rPr>
          <w:rFonts w:asciiTheme="majorHAnsi" w:hAnsiTheme="majorHAnsi"/>
          <w:b/>
        </w:rPr>
        <w:t>/2021</w:t>
      </w:r>
    </w:p>
    <w:p w:rsidR="007E71B4" w:rsidRDefault="007E71B4" w:rsidP="007E71B4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7E71B4" w:rsidRDefault="007E71B4" w:rsidP="007E71B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(Jubinha)      </w:t>
      </w:r>
    </w:p>
    <w:p w:rsidR="007E71B4" w:rsidRDefault="007E71B4" w:rsidP="007E71B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7E71B4" w:rsidRPr="007062EF" w:rsidRDefault="007E71B4" w:rsidP="007E71B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7E71B4" w:rsidRPr="007062EF" w:rsidRDefault="007E71B4" w:rsidP="007E71B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7E71B4" w:rsidRDefault="007E71B4" w:rsidP="007E71B4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</w:t>
      </w:r>
      <w:r>
        <w:rPr>
          <w:rFonts w:asciiTheme="majorHAnsi" w:hAnsiTheme="majorHAnsi"/>
        </w:rPr>
        <w:t>Prefeito Municipal, com copia para a Secretaria Municipal de Infraestrutura, mostrando a necessidade de instalar redutores de velocidade na Av. Arapongas no bairro Novo Horizonte.</w:t>
      </w:r>
    </w:p>
    <w:p w:rsidR="007E71B4" w:rsidRDefault="007E71B4" w:rsidP="007E71B4">
      <w:pPr>
        <w:jc w:val="both"/>
        <w:rPr>
          <w:rFonts w:asciiTheme="majorHAnsi" w:eastAsiaTheme="minorHAnsi" w:hAnsiTheme="majorHAnsi"/>
          <w:lang w:eastAsia="en-US"/>
        </w:rPr>
      </w:pPr>
    </w:p>
    <w:p w:rsidR="007E71B4" w:rsidRPr="007062EF" w:rsidRDefault="007E71B4" w:rsidP="007E71B4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7E71B4" w:rsidRDefault="007E71B4" w:rsidP="007E71B4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E71B4" w:rsidRDefault="007E71B4" w:rsidP="007E71B4">
      <w:pPr>
        <w:jc w:val="both"/>
        <w:rPr>
          <w:rFonts w:asciiTheme="majorHAnsi" w:hAnsiTheme="majorHAnsi"/>
          <w:b/>
        </w:rPr>
      </w:pPr>
    </w:p>
    <w:p w:rsidR="007E71B4" w:rsidRDefault="007E71B4" w:rsidP="007E71B4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a Av. Arapongas é uma das Avenidas mais belas do bairro Novo </w:t>
      </w:r>
      <w:proofErr w:type="gramStart"/>
      <w:r>
        <w:rPr>
          <w:rFonts w:asciiTheme="majorHAnsi" w:hAnsiTheme="majorHAnsi"/>
        </w:rPr>
        <w:t>Horizonte com a falta de um local apropriado para as crianças e adolescentes se divertirem</w:t>
      </w:r>
      <w:proofErr w:type="gramEnd"/>
      <w:r>
        <w:rPr>
          <w:rFonts w:asciiTheme="majorHAnsi" w:hAnsiTheme="majorHAnsi"/>
        </w:rPr>
        <w:t xml:space="preserve"> a opção que eles tem é a Avenida, ficando expostos ao perigo do transito de motos e veículos, com a instalação desses redutores os motoristas trafegarão com uma velocidade reduzida evitando assim possíveis acidentes.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7E71B4" w:rsidRDefault="007E71B4" w:rsidP="007E71B4">
      <w:pPr>
        <w:jc w:val="both"/>
        <w:rPr>
          <w:rFonts w:asciiTheme="majorHAnsi" w:hAnsiTheme="majorHAnsi"/>
        </w:rPr>
      </w:pPr>
    </w:p>
    <w:p w:rsidR="007E71B4" w:rsidRPr="007062EF" w:rsidRDefault="007E71B4" w:rsidP="007E71B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E71B4" w:rsidRPr="007062EF" w:rsidRDefault="007E71B4" w:rsidP="007E71B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7E71B4" w:rsidRDefault="007E71B4" w:rsidP="007E71B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23 de Agosto</w:t>
      </w:r>
      <w:r w:rsidRPr="007062EF">
        <w:rPr>
          <w:rFonts w:asciiTheme="majorHAnsi" w:hAnsiTheme="majorHAnsi"/>
          <w:b/>
        </w:rPr>
        <w:t xml:space="preserve"> de 2021.</w:t>
      </w:r>
    </w:p>
    <w:p w:rsidR="007E71B4" w:rsidRDefault="007E71B4" w:rsidP="007E71B4">
      <w:pPr>
        <w:jc w:val="both"/>
        <w:rPr>
          <w:rFonts w:asciiTheme="majorHAnsi" w:hAnsiTheme="majorHAnsi"/>
          <w:b/>
        </w:rPr>
      </w:pPr>
    </w:p>
    <w:p w:rsidR="007E71B4" w:rsidRDefault="007E71B4" w:rsidP="007E71B4">
      <w:pPr>
        <w:jc w:val="both"/>
        <w:rPr>
          <w:rFonts w:asciiTheme="majorHAnsi" w:hAnsiTheme="majorHAnsi"/>
          <w:b/>
        </w:rPr>
      </w:pPr>
    </w:p>
    <w:p w:rsidR="007E71B4" w:rsidRDefault="007E71B4" w:rsidP="007E71B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</w:t>
      </w:r>
    </w:p>
    <w:p w:rsidR="007E71B4" w:rsidRDefault="007E71B4" w:rsidP="007E71B4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7E71B4" w:rsidRDefault="007E71B4" w:rsidP="007E71B4">
      <w:pPr>
        <w:rPr>
          <w:rFonts w:asciiTheme="majorHAnsi" w:hAnsiTheme="majorHAnsi"/>
        </w:rPr>
      </w:pPr>
    </w:p>
    <w:p w:rsidR="007E71B4" w:rsidRDefault="007E71B4" w:rsidP="007E71B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7E71B4" w:rsidRDefault="007E71B4" w:rsidP="007E71B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71B4" w:rsidRDefault="007E71B4" w:rsidP="007E71B4">
      <w:pPr>
        <w:rPr>
          <w:rFonts w:asciiTheme="majorHAnsi" w:hAnsiTheme="majorHAnsi"/>
          <w:b/>
        </w:rPr>
      </w:pPr>
    </w:p>
    <w:p w:rsidR="007E71B4" w:rsidRDefault="007E71B4" w:rsidP="007E71B4">
      <w:pPr>
        <w:rPr>
          <w:rFonts w:asciiTheme="majorHAnsi" w:hAnsiTheme="majorHAnsi"/>
          <w:b/>
        </w:rPr>
      </w:pPr>
    </w:p>
    <w:p w:rsidR="007E71B4" w:rsidRDefault="007E71B4" w:rsidP="007E71B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7E71B4" w:rsidRDefault="007E71B4" w:rsidP="007E71B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71B4" w:rsidRDefault="007E71B4" w:rsidP="007E71B4">
      <w:pPr>
        <w:rPr>
          <w:rFonts w:asciiTheme="majorHAnsi" w:hAnsiTheme="majorHAnsi"/>
        </w:rPr>
      </w:pPr>
    </w:p>
    <w:p w:rsidR="007E71B4" w:rsidRDefault="007E71B4" w:rsidP="007E71B4">
      <w:pPr>
        <w:rPr>
          <w:rFonts w:asciiTheme="majorHAnsi" w:hAnsiTheme="majorHAnsi"/>
        </w:rPr>
      </w:pPr>
    </w:p>
    <w:p w:rsidR="007E71B4" w:rsidRDefault="007E71B4" w:rsidP="007E71B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7E71B4" w:rsidRDefault="007E71B4" w:rsidP="007E71B4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71B4" w:rsidRDefault="007E71B4" w:rsidP="007E71B4">
      <w:pPr>
        <w:rPr>
          <w:rFonts w:asciiTheme="majorHAnsi" w:hAnsiTheme="majorHAnsi"/>
        </w:rPr>
      </w:pPr>
    </w:p>
    <w:p w:rsidR="007E71B4" w:rsidRDefault="007E71B4" w:rsidP="007E71B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E0617F" w:rsidRPr="007E71B4" w:rsidRDefault="007E71B4" w:rsidP="007E71B4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  <w:t>Vereador</w:t>
      </w:r>
      <w:bookmarkStart w:id="0" w:name="_GoBack"/>
      <w:bookmarkEnd w:id="0"/>
    </w:p>
    <w:sectPr w:rsidR="00E0617F" w:rsidRPr="007E71B4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B4"/>
    <w:rsid w:val="007E71B4"/>
    <w:rsid w:val="00E0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2021-08-20T13:23:00Z</dcterms:created>
  <dcterms:modified xsi:type="dcterms:W3CDTF">2021-08-20T13:24:00Z</dcterms:modified>
</cp:coreProperties>
</file>