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784705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267</w:t>
      </w:r>
      <w:r w:rsidR="006F482D" w:rsidRPr="007062EF">
        <w:rPr>
          <w:rFonts w:asciiTheme="majorHAnsi" w:hAnsiTheme="majorHAnsi"/>
          <w:b/>
        </w:rPr>
        <w:t>/2021</w:t>
      </w:r>
    </w:p>
    <w:p w:rsidR="00FA5BA1" w:rsidRDefault="006F482D" w:rsidP="006F482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</w:t>
      </w:r>
      <w:r w:rsidR="00FA5BA1">
        <w:rPr>
          <w:rFonts w:asciiTheme="majorHAnsi" w:hAnsiTheme="majorHAnsi"/>
          <w:b/>
        </w:rPr>
        <w:t>ADRIANO LAURINDO DA SILVA</w:t>
      </w:r>
    </w:p>
    <w:p w:rsidR="006F482D" w:rsidRDefault="00FA5BA1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="006F482D">
        <w:rPr>
          <w:rFonts w:asciiTheme="majorHAnsi" w:hAnsiTheme="majorHAnsi"/>
          <w:b/>
        </w:rPr>
        <w:t>EDNALDO FRAGAS DA SILVA (</w:t>
      </w:r>
      <w:proofErr w:type="spellStart"/>
      <w:r w:rsidR="006F482D">
        <w:rPr>
          <w:rFonts w:asciiTheme="majorHAnsi" w:hAnsiTheme="majorHAnsi"/>
          <w:b/>
        </w:rPr>
        <w:t>quatizinho</w:t>
      </w:r>
      <w:proofErr w:type="spellEnd"/>
      <w:r w:rsidR="006F482D">
        <w:rPr>
          <w:rFonts w:asciiTheme="majorHAnsi" w:hAnsiTheme="majorHAnsi"/>
          <w:b/>
        </w:rPr>
        <w:t>)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FA5BA1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CARLOS ANTONIO CUNHA RESENDE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6F482D" w:rsidRPr="007062EF" w:rsidRDefault="006F482D" w:rsidP="006F482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F482D" w:rsidRDefault="006F482D" w:rsidP="006F482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F482D" w:rsidRPr="007062EF" w:rsidRDefault="006F482D" w:rsidP="006F482D">
      <w:pPr>
        <w:rPr>
          <w:rFonts w:asciiTheme="majorHAnsi" w:hAnsiTheme="majorHAnsi"/>
        </w:rPr>
      </w:pPr>
    </w:p>
    <w:p w:rsidR="00FA5BA1" w:rsidRDefault="006F482D" w:rsidP="006F482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</w:t>
      </w:r>
      <w:r w:rsidR="00784705">
        <w:rPr>
          <w:rFonts w:asciiTheme="majorHAnsi" w:hAnsiTheme="majorHAnsi" w:cs="Arial"/>
        </w:rPr>
        <w:t>ao Deputado Estadual Ondanir Bortolini (Nininho)</w:t>
      </w:r>
      <w:r w:rsidR="00FA5BA1">
        <w:rPr>
          <w:rFonts w:asciiTheme="majorHAnsi" w:hAnsiTheme="majorHAnsi" w:cs="Arial"/>
        </w:rPr>
        <w:t xml:space="preserve">, no sentido de viabilizar Emenda Parlamentar para </w:t>
      </w:r>
      <w:r w:rsidR="00784705">
        <w:rPr>
          <w:rFonts w:asciiTheme="majorHAnsi" w:hAnsiTheme="majorHAnsi" w:cs="Arial"/>
        </w:rPr>
        <w:t xml:space="preserve">construção do Prédio própria da Associação do Pioneiros da Macha para o Oeste – APMPO de Nova Xavantina-MT. </w:t>
      </w:r>
    </w:p>
    <w:p w:rsidR="00F75CB4" w:rsidRDefault="00F75CB4" w:rsidP="006F482D">
      <w:pPr>
        <w:jc w:val="both"/>
        <w:rPr>
          <w:rFonts w:asciiTheme="majorHAnsi" w:hAnsiTheme="majorHAnsi" w:cs="Arial"/>
        </w:rPr>
      </w:pPr>
    </w:p>
    <w:p w:rsidR="00784705" w:rsidRDefault="00784705" w:rsidP="006F482D">
      <w:pPr>
        <w:jc w:val="both"/>
        <w:rPr>
          <w:rFonts w:asciiTheme="majorHAnsi" w:hAnsiTheme="majorHAnsi" w:cs="Arial"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84705" w:rsidRDefault="00784705" w:rsidP="006F482D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6F482D" w:rsidRPr="00F75CB4" w:rsidRDefault="00784705" w:rsidP="006F482D">
      <w:pPr>
        <w:jc w:val="both"/>
      </w:pPr>
      <w:r>
        <w:rPr>
          <w:b/>
        </w:rPr>
        <w:t xml:space="preserve">                     </w:t>
      </w:r>
      <w:r>
        <w:t xml:space="preserve">A </w:t>
      </w:r>
      <w:r w:rsidRPr="00784705">
        <w:t>referida in</w:t>
      </w:r>
      <w:r>
        <w:t>dicação é uma forma de valorizar nossos desbravadores com um lugar apropriado para reuniões,</w:t>
      </w:r>
      <w:r w:rsidRPr="00784705">
        <w:t xml:space="preserve"> </w:t>
      </w:r>
      <w:r>
        <w:t>expor as lembranças como fotos, objetos da época, roupas</w:t>
      </w:r>
      <w:r>
        <w:t xml:space="preserve"> e encontros como o que já são feitos</w:t>
      </w:r>
      <w:r w:rsidR="00520F83">
        <w:t xml:space="preserve"> anualmente, o</w:t>
      </w:r>
      <w:r w:rsidR="00F75CB4">
        <w:t xml:space="preserve"> encontro dos Pioneiros vem sendo </w:t>
      </w:r>
      <w:r w:rsidRPr="00784705">
        <w:t xml:space="preserve">realizado no final de semana mais próximo ao dia 28 de Fevereiro de cada ano em referencia ao dia do Pioneiro da Marcha para o Oeste conforme Lei Municipal. </w:t>
      </w:r>
      <w:r w:rsidR="00520F83">
        <w:t>Nesse sentido para dar</w:t>
      </w:r>
      <w:r w:rsidR="00F75CB4">
        <w:t xml:space="preserve"> maior</w:t>
      </w:r>
      <w:r w:rsidR="00520F83">
        <w:t xml:space="preserve"> conforto aos Pioneiros</w:t>
      </w:r>
      <w:r w:rsidR="00F75CB4">
        <w:t xml:space="preserve"> de nossa cidade</w:t>
      </w:r>
      <w:r w:rsidR="00520F83">
        <w:t xml:space="preserve"> é </w:t>
      </w:r>
      <w:r w:rsidR="001A6A85">
        <w:t xml:space="preserve">que </w:t>
      </w:r>
      <w:r w:rsidR="00520F83">
        <w:t>solicitamos essa emenda para que a referida Associação não deixe de existir.</w:t>
      </w:r>
      <w:r w:rsidR="001A6A85">
        <w:t xml:space="preserve"> Pois um povo sem historia é um povo sem memoria.</w:t>
      </w:r>
      <w:r w:rsidR="00F75CB4">
        <w:t xml:space="preserve"> </w:t>
      </w:r>
      <w:r w:rsidR="006F482D"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="006F482D" w:rsidRPr="00D03200">
        <w:rPr>
          <w:rFonts w:asciiTheme="majorHAnsi" w:hAnsiTheme="majorHAnsi"/>
        </w:rPr>
        <w:tab/>
      </w:r>
    </w:p>
    <w:p w:rsidR="006F482D" w:rsidRPr="00D03200" w:rsidRDefault="006F482D" w:rsidP="006F482D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Adriano Laurindo da Silva</w:t>
      </w:r>
      <w:r w:rsidR="006F482D">
        <w:rPr>
          <w:rFonts w:asciiTheme="majorHAnsi" w:hAnsiTheme="majorHAnsi"/>
          <w:b/>
        </w:rPr>
        <w:t xml:space="preserve"> </w:t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6F482D">
        <w:rPr>
          <w:rFonts w:asciiTheme="majorHAnsi" w:hAnsiTheme="majorHAnsi"/>
          <w:b/>
        </w:rPr>
        <w:tab/>
      </w:r>
    </w:p>
    <w:p w:rsidR="00F87315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p w:rsidR="00F87315" w:rsidRDefault="00F87315" w:rsidP="00F873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Antônio Cunha Resende      </w:t>
      </w:r>
      <w:r>
        <w:rPr>
          <w:rFonts w:asciiTheme="majorHAnsi" w:hAnsiTheme="majorHAnsi"/>
          <w:b/>
        </w:rPr>
        <w:tab/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F87315" w:rsidRDefault="00F87315" w:rsidP="00F873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F87315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                            Paulo Cesar Trindade</w:t>
      </w:r>
    </w:p>
    <w:p w:rsidR="00C40F7F" w:rsidRPr="006F482D" w:rsidRDefault="006F482D" w:rsidP="00F8731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 w:rsidR="00F87315">
        <w:rPr>
          <w:rFonts w:asciiTheme="majorHAnsi" w:hAnsiTheme="majorHAnsi"/>
          <w:b/>
        </w:rPr>
        <w:t xml:space="preserve">                  </w:t>
      </w:r>
      <w:proofErr w:type="spellStart"/>
      <w:r w:rsidR="00F87315">
        <w:rPr>
          <w:rFonts w:asciiTheme="majorHAnsi" w:hAnsiTheme="majorHAnsi"/>
          <w:b/>
        </w:rPr>
        <w:t>Vereador</w:t>
      </w:r>
      <w:proofErr w:type="spellEnd"/>
    </w:p>
    <w:sectPr w:rsidR="00C40F7F" w:rsidRPr="006F482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1A6A85"/>
    <w:rsid w:val="00520F83"/>
    <w:rsid w:val="0056459E"/>
    <w:rsid w:val="006147B0"/>
    <w:rsid w:val="006F482D"/>
    <w:rsid w:val="00784705"/>
    <w:rsid w:val="00C40F7F"/>
    <w:rsid w:val="00F75CB4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2021-06-11T19:52:00Z</cp:lastPrinted>
  <dcterms:created xsi:type="dcterms:W3CDTF">2021-06-11T13:48:00Z</dcterms:created>
  <dcterms:modified xsi:type="dcterms:W3CDTF">2021-06-11T19:52:00Z</dcterms:modified>
</cp:coreProperties>
</file>