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B92FA6" w:rsidRDefault="00BD24C0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244</w:t>
      </w:r>
      <w:r w:rsidR="001F4645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335C17" w:rsidRPr="00B92FA6" w:rsidRDefault="001F4645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AA2EA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ES: </w:t>
      </w:r>
      <w:r w:rsidR="00335C17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CARLOS ANTÔNIO CUNHA RESENDE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WILLIAN MARIANO BATISTA</w:t>
      </w:r>
    </w:p>
    <w:p w:rsidR="00335C17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5170A" w:rsidRPr="00B92FA6" w:rsidRDefault="00E347A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u w:val="single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</w:t>
      </w:r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., que seja encaminhado expediente</w:t>
      </w:r>
      <w:r w:rsidR="00BD24C0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</w:t>
      </w:r>
      <w:r w:rsidR="0023496F">
        <w:rPr>
          <w:rFonts w:asciiTheme="majorHAnsi" w:eastAsia="Arial Unicode MS" w:hAnsiTheme="majorHAnsi" w:cs="Arial Unicode MS"/>
          <w:sz w:val="24"/>
          <w:szCs w:val="24"/>
          <w:lang w:eastAsia="pt-BR"/>
        </w:rPr>
        <w:t>o Diretor Regional dos Correios em mato Grosso com copia a</w:t>
      </w:r>
      <w:r w:rsidR="00BD24C0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Gerencia dos Correios de Nova Xavantina, no sentido de incluir a Rua São Felix do Araguaia na rota de entrega de correspondência.</w:t>
      </w:r>
    </w:p>
    <w:p w:rsidR="00335C17" w:rsidRDefault="00216043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</w:p>
    <w:p w:rsidR="0023496F" w:rsidRDefault="0023496F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315F86" w:rsidRPr="00FB61D5" w:rsidRDefault="0023496F" w:rsidP="00FB61D5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Constatamos que as reclamações são muitas em relação a não entrega de correspondência no nosso Município em especial na Rua São Felix do Araguaia, </w:t>
      </w:r>
      <w:r w:rsidR="00FB61D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 que 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é quase impossível não localizar endereço, já que Nova Xavantina é um Município pequeno onde ate mesmo os carteiros conhecem as pessoas que na maioria das vezes residem no mesmo local</w:t>
      </w:r>
      <w:r w:rsidR="00FB61D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há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anos,</w:t>
      </w:r>
      <w:r w:rsidR="00FB61D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nesse sentido solicitamos que inclua a referida Rua na rota de entrega para correspondências aos moradores</w:t>
      </w:r>
      <w:r w:rsidR="00FB61D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. </w:t>
      </w:r>
      <w:r w:rsidR="00315F86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B92FA6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B92FA6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B92FA6" w:rsidRDefault="00AA2EA6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31</w:t>
      </w:r>
      <w:r w:rsidR="0021604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maio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 w:rsidR="0021604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B92FA6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        Vereador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Carlos Antônio Cunho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Resende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696B61" w:rsidRPr="00B92FA6" w:rsidRDefault="00EC3061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557A83" w:rsidRPr="00B92FA6" w:rsidRDefault="00557A83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B92FA6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bookmarkStart w:id="0" w:name="_GoBack"/>
      <w:bookmarkEnd w:id="0"/>
    </w:p>
    <w:p w:rsidR="00696B61" w:rsidRPr="00B92FA6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Willi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 M. Batista</w:t>
      </w:r>
    </w:p>
    <w:p w:rsidR="00315F86" w:rsidRPr="00B92FA6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</w:p>
    <w:sectPr w:rsidR="00315F86" w:rsidRPr="00B92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90B7E"/>
    <w:rsid w:val="000A3351"/>
    <w:rsid w:val="001D3968"/>
    <w:rsid w:val="001F4645"/>
    <w:rsid w:val="00216043"/>
    <w:rsid w:val="0023496F"/>
    <w:rsid w:val="00255FA9"/>
    <w:rsid w:val="00315F86"/>
    <w:rsid w:val="00335C17"/>
    <w:rsid w:val="0045170A"/>
    <w:rsid w:val="00557A83"/>
    <w:rsid w:val="00563754"/>
    <w:rsid w:val="005D2941"/>
    <w:rsid w:val="00664B24"/>
    <w:rsid w:val="00696B61"/>
    <w:rsid w:val="007534AA"/>
    <w:rsid w:val="008D5B3F"/>
    <w:rsid w:val="00924541"/>
    <w:rsid w:val="009256D5"/>
    <w:rsid w:val="00A76085"/>
    <w:rsid w:val="00AA2EA6"/>
    <w:rsid w:val="00B7297F"/>
    <w:rsid w:val="00B92FA6"/>
    <w:rsid w:val="00BD24C0"/>
    <w:rsid w:val="00C10F4E"/>
    <w:rsid w:val="00D40840"/>
    <w:rsid w:val="00E347AF"/>
    <w:rsid w:val="00E76CDC"/>
    <w:rsid w:val="00E809DC"/>
    <w:rsid w:val="00EC3061"/>
    <w:rsid w:val="00F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24</cp:revision>
  <cp:lastPrinted>2021-05-31T11:59:00Z</cp:lastPrinted>
  <dcterms:created xsi:type="dcterms:W3CDTF">2021-02-11T11:04:00Z</dcterms:created>
  <dcterms:modified xsi:type="dcterms:W3CDTF">2021-05-31T12:00:00Z</dcterms:modified>
</cp:coreProperties>
</file>