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226/2021</w:t>
      </w: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</w:t>
      </w: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43519F" w:rsidRDefault="0043519F" w:rsidP="0043519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3519F" w:rsidRDefault="0043519F" w:rsidP="0043519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3519F" w:rsidRDefault="0043519F" w:rsidP="0043519F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Federal Nelson Barbudo (PSL) </w:t>
      </w:r>
      <w:r>
        <w:rPr>
          <w:rFonts w:asciiTheme="majorHAnsi" w:eastAsiaTheme="minorHAnsi" w:hAnsiTheme="majorHAnsi"/>
          <w:lang w:eastAsia="en-US"/>
        </w:rPr>
        <w:t xml:space="preserve">no sentido de viabilizar recursos através de Emenda Parlamentar no valor de R$ 800.000,00 (oitocentos mil reais) para a construção da nova feira coberta. </w:t>
      </w:r>
    </w:p>
    <w:p w:rsidR="0043519F" w:rsidRDefault="0043519F" w:rsidP="0043519F">
      <w:pPr>
        <w:jc w:val="both"/>
        <w:rPr>
          <w:rFonts w:asciiTheme="majorHAnsi" w:hAnsiTheme="majorHAnsi"/>
        </w:rPr>
      </w:pPr>
    </w:p>
    <w:p w:rsidR="0043519F" w:rsidRDefault="0043519F" w:rsidP="0043519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43519F" w:rsidP="004351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com a implantação do SIM (Serviço de Inspeção Municipal) nossos feirantes estarão dentro da legalidade que os órgãos sanitários exigem, e para que nossos feirantes e consumidores possam ter uma boa relação de comercio é necessária à construção de uma nova feira para que o comércio dos nossos pequenos produtores sejam </w:t>
      </w:r>
      <w:proofErr w:type="gramStart"/>
      <w:r>
        <w:rPr>
          <w:rFonts w:asciiTheme="majorHAnsi" w:hAnsiTheme="majorHAnsi"/>
        </w:rPr>
        <w:t>fortalecidos e aquecidos em nosso município</w:t>
      </w:r>
      <w:proofErr w:type="gramEnd"/>
      <w:r>
        <w:rPr>
          <w:rFonts w:asciiTheme="majorHAnsi" w:hAnsiTheme="majorHAnsi"/>
        </w:rPr>
        <w:t>, com um espaço maior e mais agradável, com Box enumerados, pintados, com instalações elétricas adequadas e etc. Assim peço o apoio dos nobres Pares desta Casa de Leis para a aprovação desta nossa indicação.</w:t>
      </w: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24 de Maio de 2021.</w:t>
      </w: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43519F" w:rsidP="0043519F">
      <w:pPr>
        <w:jc w:val="both"/>
        <w:rPr>
          <w:rFonts w:asciiTheme="majorHAnsi" w:hAnsiTheme="majorHAnsi"/>
          <w:b/>
        </w:rPr>
      </w:pPr>
    </w:p>
    <w:p w:rsidR="0043519F" w:rsidRDefault="0043519F" w:rsidP="0043519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</w:t>
      </w:r>
    </w:p>
    <w:p w:rsidR="0043519F" w:rsidRDefault="0043519F" w:rsidP="0043519F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43519F" w:rsidRDefault="0043519F" w:rsidP="0043519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  <w:b/>
        </w:rPr>
      </w:pPr>
    </w:p>
    <w:p w:rsidR="0043519F" w:rsidRDefault="0043519F" w:rsidP="0043519F">
      <w:pPr>
        <w:rPr>
          <w:rFonts w:asciiTheme="majorHAnsi" w:hAnsiTheme="majorHAnsi"/>
          <w:b/>
        </w:rPr>
      </w:pP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43519F" w:rsidRDefault="0043519F" w:rsidP="0043519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43519F" w:rsidRDefault="0043519F" w:rsidP="0043519F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43519F" w:rsidP="0043519F">
      <w:pPr>
        <w:rPr>
          <w:rFonts w:asciiTheme="majorHAnsi" w:hAnsiTheme="majorHAnsi"/>
        </w:rPr>
      </w:pPr>
    </w:p>
    <w:p w:rsidR="0043519F" w:rsidRDefault="0043519F" w:rsidP="0043519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43519F" w:rsidRDefault="0043519F" w:rsidP="0043519F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01FFC" w:rsidRDefault="00301FFC"/>
    <w:sectPr w:rsidR="00301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9F"/>
    <w:rsid w:val="00301FFC"/>
    <w:rsid w:val="0043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2021-05-21T21:11:00Z</dcterms:created>
  <dcterms:modified xsi:type="dcterms:W3CDTF">2021-05-21T21:12:00Z</dcterms:modified>
</cp:coreProperties>
</file>