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5" w:rsidRPr="0045170A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45170A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45170A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45170A" w:rsidRDefault="001F4645" w:rsidP="00315F86">
      <w:pPr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1F4645" w:rsidRPr="0045170A" w:rsidRDefault="00090B7E" w:rsidP="00315F86">
      <w:pPr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INDICAÇÃO Nº 211</w:t>
      </w:r>
      <w:r w:rsidR="001F4645"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/2021</w:t>
      </w:r>
    </w:p>
    <w:p w:rsidR="001F4645" w:rsidRDefault="001F4645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AUTOR</w:t>
      </w:r>
      <w:r w:rsidR="00335C17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: PLENÁRIO DA CAMAA MUNICIPAL</w:t>
      </w:r>
    </w:p>
    <w:p w:rsidR="00335C17" w:rsidRDefault="00335C17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VEREADOR ADRIANO LAURINDO DA SILVA</w:t>
      </w:r>
    </w:p>
    <w:p w:rsidR="00335C17" w:rsidRPr="0045170A" w:rsidRDefault="00335C17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1F4645" w:rsidRPr="0045170A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5170A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                  Senhor Presidente</w:t>
      </w:r>
    </w:p>
    <w:p w:rsidR="001F4645" w:rsidRPr="0045170A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45170A" w:rsidRPr="00EC3061" w:rsidRDefault="00E347AF" w:rsidP="00315F86">
      <w:pPr>
        <w:jc w:val="both"/>
        <w:rPr>
          <w:rFonts w:asciiTheme="majorHAnsi" w:eastAsia="Arial Unicode MS" w:hAnsiTheme="majorHAnsi" w:cs="Arial Unicode MS"/>
          <w:sz w:val="24"/>
          <w:szCs w:val="24"/>
          <w:u w:val="single"/>
        </w:rPr>
      </w:pP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                  </w:t>
      </w:r>
      <w:r w:rsidR="001F4645" w:rsidRPr="00E347A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 w:rsidR="001F4645" w:rsidRPr="00E347AF">
        <w:rPr>
          <w:rFonts w:asciiTheme="majorHAnsi" w:eastAsia="Arial Unicode MS" w:hAnsiTheme="majorHAnsi" w:cs="Arial Unicode MS"/>
          <w:sz w:val="24"/>
          <w:szCs w:val="24"/>
          <w:lang w:eastAsia="pt-BR"/>
        </w:rPr>
        <w:t>o Plenário solicito</w:t>
      </w:r>
      <w:proofErr w:type="gramEnd"/>
      <w:r w:rsidR="001F4645" w:rsidRPr="00E347A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a V. </w:t>
      </w:r>
      <w:proofErr w:type="spellStart"/>
      <w:r w:rsidR="001F4645" w:rsidRPr="00E347AF">
        <w:rPr>
          <w:rFonts w:asciiTheme="majorHAnsi" w:eastAsia="Arial Unicode MS" w:hAnsiTheme="majorHAnsi" w:cs="Arial Unicode MS"/>
          <w:sz w:val="24"/>
          <w:szCs w:val="24"/>
          <w:lang w:eastAsia="pt-BR"/>
        </w:rPr>
        <w:t>Excia</w:t>
      </w:r>
      <w:proofErr w:type="spellEnd"/>
      <w:r w:rsidR="001F4645" w:rsidRPr="00E347AF">
        <w:rPr>
          <w:rFonts w:asciiTheme="majorHAnsi" w:eastAsia="Arial Unicode MS" w:hAnsiTheme="majorHAnsi" w:cs="Arial Unicode MS"/>
          <w:sz w:val="24"/>
          <w:szCs w:val="24"/>
          <w:lang w:eastAsia="pt-BR"/>
        </w:rPr>
        <w:t>., que seja encaminhado expediente</w:t>
      </w:r>
      <w:r w:rsidRPr="00E347A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ao Prefeito Municipal com copia </w:t>
      </w:r>
      <w:r w:rsidR="00335C17" w:rsidRPr="00E347A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as Secretarias Municipais de Educação e Cultura e de Esportes e Lazer, </w:t>
      </w:r>
      <w:r w:rsidRPr="00E347AF">
        <w:rPr>
          <w:rFonts w:asciiTheme="majorHAnsi" w:eastAsia="Arial Unicode MS" w:hAnsiTheme="majorHAnsi" w:cs="Arial Unicode MS"/>
          <w:sz w:val="24"/>
          <w:szCs w:val="24"/>
        </w:rPr>
        <w:t xml:space="preserve">mostrando a necessidade de autorizar e disponibilizar recursos para ajuda de custo ao Professor de aulas funcionais de zumba gratuita a população nas Praças </w:t>
      </w:r>
      <w:proofErr w:type="spellStart"/>
      <w:r w:rsidRPr="00E347AF">
        <w:rPr>
          <w:rFonts w:asciiTheme="majorHAnsi" w:eastAsia="Arial Unicode MS" w:hAnsiTheme="majorHAnsi" w:cs="Arial Unicode MS"/>
          <w:sz w:val="24"/>
          <w:szCs w:val="24"/>
        </w:rPr>
        <w:t>Suzanete</w:t>
      </w:r>
      <w:proofErr w:type="spellEnd"/>
      <w:r w:rsidRPr="00E347AF">
        <w:rPr>
          <w:rFonts w:asciiTheme="majorHAnsi" w:eastAsia="Arial Unicode MS" w:hAnsiTheme="majorHAnsi" w:cs="Arial Unicode MS"/>
          <w:sz w:val="24"/>
          <w:szCs w:val="24"/>
        </w:rPr>
        <w:t xml:space="preserve"> Ferreira da Silva e Luiza Pereira dos Santos (Praça da </w:t>
      </w:r>
      <w:proofErr w:type="spellStart"/>
      <w:r w:rsidRPr="00E347AF">
        <w:rPr>
          <w:rFonts w:asciiTheme="majorHAnsi" w:eastAsia="Arial Unicode MS" w:hAnsiTheme="majorHAnsi" w:cs="Arial Unicode MS"/>
          <w:sz w:val="24"/>
          <w:szCs w:val="24"/>
        </w:rPr>
        <w:t>Neca</w:t>
      </w:r>
      <w:proofErr w:type="spellEnd"/>
      <w:r w:rsidRPr="00E347AF">
        <w:rPr>
          <w:rFonts w:asciiTheme="majorHAnsi" w:eastAsia="Arial Unicode MS" w:hAnsiTheme="majorHAnsi" w:cs="Arial Unicode MS"/>
          <w:sz w:val="24"/>
          <w:szCs w:val="24"/>
        </w:rPr>
        <w:t>) no Setor Xavantina</w:t>
      </w:r>
      <w:r w:rsidR="00EC3061">
        <w:rPr>
          <w:rFonts w:asciiTheme="majorHAnsi" w:eastAsia="Arial Unicode MS" w:hAnsiTheme="majorHAnsi" w:cs="Arial Unicode MS"/>
          <w:sz w:val="24"/>
          <w:szCs w:val="24"/>
        </w:rPr>
        <w:t>.</w:t>
      </w:r>
    </w:p>
    <w:p w:rsidR="00335C17" w:rsidRDefault="00216043" w:rsidP="0045170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45170A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 w:rsidRPr="0045170A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J U S T I F I C A T I V A</w:t>
      </w:r>
    </w:p>
    <w:p w:rsidR="00315F86" w:rsidRPr="0045170A" w:rsidRDefault="00EC3061" w:rsidP="00EC3061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                      </w:t>
      </w:r>
      <w:r w:rsidR="00335C17" w:rsidRPr="00335C17">
        <w:rPr>
          <w:rFonts w:asciiTheme="majorHAnsi" w:eastAsia="Arial Unicode MS" w:hAnsiTheme="majorHAnsi" w:cs="Arial Unicode MS"/>
          <w:sz w:val="24"/>
          <w:szCs w:val="24"/>
          <w:lang w:eastAsia="pt-BR"/>
        </w:rPr>
        <w:t>A prática de exercícios físicos é fundamental para melhorar a imunidade física e mental, principalmente durante o distanciamento social, motivado pela pandemia da Covid-19. Pensando nisso, o Projeto Zumba na</w:t>
      </w:r>
      <w:r w:rsidR="00664B24">
        <w:rPr>
          <w:rFonts w:asciiTheme="majorHAnsi" w:eastAsia="Arial Unicode MS" w:hAnsiTheme="majorHAnsi" w:cs="Arial Unicode MS"/>
          <w:sz w:val="24"/>
          <w:szCs w:val="24"/>
          <w:lang w:eastAsia="pt-BR"/>
        </w:rPr>
        <w:t>s</w:t>
      </w:r>
      <w:r w:rsidR="00335C17" w:rsidRPr="00335C17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</w:t>
      </w:r>
      <w:r w:rsidR="00664B24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Praças </w:t>
      </w:r>
      <w:proofErr w:type="spellStart"/>
      <w:r w:rsidR="00664B24">
        <w:rPr>
          <w:rFonts w:asciiTheme="majorHAnsi" w:eastAsia="Arial Unicode MS" w:hAnsiTheme="majorHAnsi" w:cs="Arial Unicode MS"/>
          <w:sz w:val="24"/>
          <w:szCs w:val="24"/>
          <w:lang w:eastAsia="pt-BR"/>
        </w:rPr>
        <w:t>Suzanete</w:t>
      </w:r>
      <w:proofErr w:type="spellEnd"/>
      <w:r w:rsidR="00664B24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Ferreira e Luiza Pereira </w:t>
      </w:r>
      <w:r w:rsidR="00335C17" w:rsidRPr="00335C17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está disponibilizando aulas para </w:t>
      </w:r>
      <w:r w:rsidR="00664B24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os alunos durante a </w:t>
      </w: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>quarentena</w:t>
      </w:r>
      <w:r w:rsidR="00664B24">
        <w:rPr>
          <w:rFonts w:asciiTheme="majorHAnsi" w:eastAsia="Arial Unicode MS" w:hAnsiTheme="majorHAnsi" w:cs="Arial Unicode MS"/>
          <w:sz w:val="24"/>
          <w:szCs w:val="24"/>
          <w:lang w:eastAsia="pt-BR"/>
        </w:rPr>
        <w:t>. O</w:t>
      </w:r>
      <w:r w:rsidR="00335C17" w:rsidRPr="00335C17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s </w:t>
      </w:r>
      <w:proofErr w:type="spellStart"/>
      <w:r w:rsidR="00335C17" w:rsidRPr="00335C17">
        <w:rPr>
          <w:rFonts w:asciiTheme="majorHAnsi" w:eastAsia="Arial Unicode MS" w:hAnsiTheme="majorHAnsi" w:cs="Arial Unicode MS"/>
          <w:sz w:val="24"/>
          <w:szCs w:val="24"/>
          <w:lang w:eastAsia="pt-BR"/>
        </w:rPr>
        <w:t>aulões</w:t>
      </w:r>
      <w:proofErr w:type="spellEnd"/>
      <w:r w:rsidR="00335C17" w:rsidRPr="00335C17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presenciais do Zumba na</w:t>
      </w:r>
      <w:r w:rsidR="00664B24">
        <w:rPr>
          <w:rFonts w:asciiTheme="majorHAnsi" w:eastAsia="Arial Unicode MS" w:hAnsiTheme="majorHAnsi" w:cs="Arial Unicode MS"/>
          <w:sz w:val="24"/>
          <w:szCs w:val="24"/>
          <w:lang w:eastAsia="pt-BR"/>
        </w:rPr>
        <w:t>s</w:t>
      </w:r>
      <w:r w:rsidR="00335C17" w:rsidRPr="00335C17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Praça</w:t>
      </w:r>
      <w:r w:rsidR="00664B24">
        <w:rPr>
          <w:rFonts w:asciiTheme="majorHAnsi" w:eastAsia="Arial Unicode MS" w:hAnsiTheme="majorHAnsi" w:cs="Arial Unicode MS"/>
          <w:sz w:val="24"/>
          <w:szCs w:val="24"/>
          <w:lang w:eastAsia="pt-BR"/>
        </w:rPr>
        <w:t>s</w:t>
      </w:r>
      <w:r w:rsidR="00335C17" w:rsidRPr="00335C17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oferecem atividades para moradores </w:t>
      </w:r>
      <w:r w:rsidR="00664B24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de nossa cidade gratuita e </w:t>
      </w:r>
      <w:r w:rsidR="00335C17" w:rsidRPr="00335C17">
        <w:rPr>
          <w:rFonts w:asciiTheme="majorHAnsi" w:eastAsia="Arial Unicode MS" w:hAnsiTheme="majorHAnsi" w:cs="Arial Unicode MS"/>
          <w:sz w:val="24"/>
          <w:szCs w:val="24"/>
          <w:lang w:eastAsia="pt-BR"/>
        </w:rPr>
        <w:t>destaca</w:t>
      </w:r>
      <w:r w:rsidR="00664B24">
        <w:rPr>
          <w:rFonts w:asciiTheme="majorHAnsi" w:eastAsia="Arial Unicode MS" w:hAnsiTheme="majorHAnsi" w:cs="Arial Unicode MS"/>
          <w:sz w:val="24"/>
          <w:szCs w:val="24"/>
          <w:lang w:eastAsia="pt-BR"/>
        </w:rPr>
        <w:t>mos</w:t>
      </w:r>
      <w:r w:rsidR="00335C17" w:rsidRPr="00335C17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a importância da prática de exercícios neste momento, para aliviar as tensões causadas pela ansiedade e estresse. </w:t>
      </w: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</w:t>
      </w:r>
      <w:proofErr w:type="gramStart"/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>A zumba</w:t>
      </w:r>
      <w:proofErr w:type="gramEnd"/>
      <w:r w:rsidR="00335C17" w:rsidRPr="00335C17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</w:t>
      </w: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é uma </w:t>
      </w:r>
      <w:r w:rsidR="00335C17" w:rsidRPr="00335C17">
        <w:rPr>
          <w:rFonts w:asciiTheme="majorHAnsi" w:eastAsia="Arial Unicode MS" w:hAnsiTheme="majorHAnsi" w:cs="Arial Unicode MS"/>
          <w:sz w:val="24"/>
          <w:szCs w:val="24"/>
          <w:lang w:eastAsia="pt-BR"/>
        </w:rPr>
        <w:t>mistura</w:t>
      </w: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de</w:t>
      </w:r>
      <w:r w:rsidR="00335C17" w:rsidRPr="00335C17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diversos ritmos c</w:t>
      </w: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omo aeróbica e danças latinas. </w:t>
      </w:r>
      <w:r w:rsidR="00335C17" w:rsidRPr="00335C17">
        <w:rPr>
          <w:rFonts w:asciiTheme="majorHAnsi" w:eastAsia="Arial Unicode MS" w:hAnsiTheme="majorHAnsi" w:cs="Arial Unicode MS"/>
          <w:sz w:val="24"/>
          <w:szCs w:val="24"/>
          <w:lang w:eastAsia="pt-BR"/>
        </w:rPr>
        <w:t>Além de promover a saúde, contribuir para a prática de hábitos saudáveis e de atividades físicas, estimula o metabolismo, combate a retenção de líquidos e fortalece o coração</w:t>
      </w: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. </w:t>
      </w:r>
      <w:r w:rsidR="00315F86" w:rsidRPr="0045170A">
        <w:rPr>
          <w:rFonts w:asciiTheme="majorHAnsi" w:eastAsia="Arial Unicode MS" w:hAnsiTheme="majorHAnsi" w:cs="Arial Unicode MS"/>
          <w:lang w:eastAsia="pt-BR"/>
        </w:rPr>
        <w:t>Assim peço o apoio dos nobres Pares desta Casa de Leis para a aprovação desta nossa Indicação.</w:t>
      </w:r>
    </w:p>
    <w:p w:rsidR="00315F86" w:rsidRPr="0045170A" w:rsidRDefault="00924541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Palácio Adiel Ant</w:t>
      </w:r>
      <w:r w:rsidR="00315F86"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ônio Ribeiro</w:t>
      </w:r>
    </w:p>
    <w:p w:rsidR="00315F86" w:rsidRPr="0045170A" w:rsidRDefault="00315F86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Sala das Sessões da Câmara Municipal</w:t>
      </w:r>
    </w:p>
    <w:p w:rsidR="00D40840" w:rsidRPr="0045170A" w:rsidRDefault="00216043" w:rsidP="00696B61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Nova Xavantina-MT, 17 de maio</w:t>
      </w:r>
      <w:r w:rsidR="00315F86"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2021.</w:t>
      </w:r>
      <w:r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</w:t>
      </w:r>
    </w:p>
    <w:p w:rsidR="00D40840" w:rsidRPr="0045170A" w:rsidRDefault="00D40840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315F86" w:rsidRPr="0045170A" w:rsidRDefault="00EC3061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Adriano Laurindo da Silva</w:t>
      </w:r>
      <w:proofErr w:type="gramStart"/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</w:t>
      </w:r>
      <w:proofErr w:type="gramEnd"/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Anilton S. de Moura    Carlos A. C. Resende</w:t>
      </w:r>
    </w:p>
    <w:p w:rsidR="00315F86" w:rsidRPr="0045170A" w:rsidRDefault="00EC3061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</w:t>
      </w:r>
      <w:r w:rsidR="00315F86"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 </w:t>
      </w:r>
      <w:proofErr w:type="spellStart"/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</w:t>
      </w:r>
      <w:proofErr w:type="spellStart"/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proofErr w:type="spellEnd"/>
    </w:p>
    <w:p w:rsidR="00696B61" w:rsidRPr="0045170A" w:rsidRDefault="00696B61" w:rsidP="00696B61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696B61" w:rsidRPr="0045170A" w:rsidRDefault="00696B61" w:rsidP="00696B61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Sebastião N. de Oliveira</w:t>
      </w:r>
      <w:proofErr w:type="gramStart"/>
      <w:r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</w:t>
      </w:r>
      <w:proofErr w:type="gramEnd"/>
      <w:r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Edemundo A. G. dos Reses   Elias Bueno de Souza</w:t>
      </w:r>
    </w:p>
    <w:p w:rsidR="00696B61" w:rsidRPr="0045170A" w:rsidRDefault="00696B61" w:rsidP="00696B61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Vereador                                  </w:t>
      </w:r>
      <w:proofErr w:type="spellStart"/>
      <w:r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proofErr w:type="spellEnd"/>
      <w:r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</w:t>
      </w:r>
      <w:proofErr w:type="spellStart"/>
      <w:r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proofErr w:type="spellEnd"/>
    </w:p>
    <w:p w:rsidR="00696B61" w:rsidRPr="0045170A" w:rsidRDefault="00696B61" w:rsidP="00696B61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696B61" w:rsidRPr="0045170A" w:rsidRDefault="00EC3061" w:rsidP="00696B61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Jose A. da Silva</w:t>
      </w:r>
      <w:proofErr w:type="gramStart"/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</w:t>
      </w:r>
      <w:proofErr w:type="gramEnd"/>
      <w:r w:rsidR="00696B61"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Jubio C</w:t>
      </w: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. M.</w:t>
      </w:r>
      <w:r w:rsidR="00A76085"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Moraes</w:t>
      </w: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Willian M. Batista  Paulo C. Trindade</w:t>
      </w:r>
      <w:r w:rsidR="00A76085"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</w:t>
      </w:r>
    </w:p>
    <w:p w:rsidR="00315F86" w:rsidRPr="0045170A" w:rsidRDefault="00A76085" w:rsidP="00A76085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</w:t>
      </w:r>
      <w:r w:rsidR="00EC3061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Vereador               </w:t>
      </w:r>
      <w:r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</w:t>
      </w:r>
      <w:proofErr w:type="spellStart"/>
      <w:r w:rsidRPr="0045170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proofErr w:type="spellEnd"/>
      <w:r w:rsidR="00EC3061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</w:t>
      </w:r>
      <w:proofErr w:type="spellStart"/>
      <w:r w:rsidR="00EC3061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proofErr w:type="spellEnd"/>
      <w:r w:rsidR="00EC3061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</w:t>
      </w:r>
      <w:proofErr w:type="spellStart"/>
      <w:r w:rsidR="00EC3061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bookmarkStart w:id="0" w:name="_GoBack"/>
      <w:bookmarkEnd w:id="0"/>
      <w:proofErr w:type="spellEnd"/>
    </w:p>
    <w:sectPr w:rsidR="00315F86" w:rsidRPr="00451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5"/>
    <w:rsid w:val="00090B7E"/>
    <w:rsid w:val="000A3351"/>
    <w:rsid w:val="001D3968"/>
    <w:rsid w:val="001F4645"/>
    <w:rsid w:val="00216043"/>
    <w:rsid w:val="00315F86"/>
    <w:rsid w:val="00335C17"/>
    <w:rsid w:val="0045170A"/>
    <w:rsid w:val="00563754"/>
    <w:rsid w:val="005D2941"/>
    <w:rsid w:val="00664B24"/>
    <w:rsid w:val="00696B61"/>
    <w:rsid w:val="007534AA"/>
    <w:rsid w:val="008D5B3F"/>
    <w:rsid w:val="00924541"/>
    <w:rsid w:val="009256D5"/>
    <w:rsid w:val="00A76085"/>
    <w:rsid w:val="00B7297F"/>
    <w:rsid w:val="00C10F4E"/>
    <w:rsid w:val="00D40840"/>
    <w:rsid w:val="00E347AF"/>
    <w:rsid w:val="00E76CDC"/>
    <w:rsid w:val="00E809DC"/>
    <w:rsid w:val="00EC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9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4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9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4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18</cp:revision>
  <cp:lastPrinted>2021-05-17T17:01:00Z</cp:lastPrinted>
  <dcterms:created xsi:type="dcterms:W3CDTF">2021-02-11T11:04:00Z</dcterms:created>
  <dcterms:modified xsi:type="dcterms:W3CDTF">2021-05-17T17:05:00Z</dcterms:modified>
</cp:coreProperties>
</file>