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1A6CB8" w:rsidP="0094138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163</w:t>
      </w:r>
      <w:r w:rsidR="0094138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941385" w:rsidRDefault="00C716D2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</w:t>
      </w:r>
      <w:r w:rsidR="005E0E5A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R</w:t>
      </w:r>
      <w:r w:rsidR="00DA742F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ES</w:t>
      </w:r>
      <w:r w:rsidR="005E0E5A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:</w:t>
      </w:r>
      <w:proofErr w:type="gramStart"/>
      <w:r w:rsidR="00B96CB7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="005E0E5A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proofErr w:type="gramEnd"/>
      <w:r w:rsidR="005E0E5A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SEBASTIÃO NUNES DE OLIVEIRA</w:t>
      </w:r>
      <w:r w:rsidR="00010B4B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(Curica)</w:t>
      </w:r>
    </w:p>
    <w:p w:rsidR="00DA742F" w:rsidRDefault="00DA742F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</w:t>
      </w:r>
      <w:r w:rsidR="004D198B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JUBIO CARLOS MONTEL DE MORAES </w:t>
      </w:r>
      <w:r w:rsidR="00010B4B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(</w:t>
      </w:r>
      <w:proofErr w:type="spellStart"/>
      <w:r w:rsidR="00010B4B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Jubinha</w:t>
      </w:r>
      <w:proofErr w:type="spellEnd"/>
      <w:r w:rsidR="00010B4B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)</w:t>
      </w:r>
    </w:p>
    <w:p w:rsidR="00010B4B" w:rsidRDefault="00010B4B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ANILTON SILVA DE MOURA</w:t>
      </w:r>
    </w:p>
    <w:p w:rsidR="00010B4B" w:rsidRDefault="00010B4B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ELIAS BUENO DE SOUZA</w:t>
      </w:r>
    </w:p>
    <w:p w:rsidR="00010B4B" w:rsidRDefault="00010B4B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EDEMUNDO APARECIDO GONÇALVES </w:t>
      </w: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DOS RESES</w:t>
      </w:r>
      <w:proofErr w:type="gramEnd"/>
    </w:p>
    <w:p w:rsidR="00DB5E8F" w:rsidRDefault="00010B4B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JOSE ALTAMIRO DA SILVA (Nego)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Senhor Presidente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DF6D2B" w:rsidRPr="00360180" w:rsidRDefault="00941385" w:rsidP="00941385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., que seja encaminhado expediente ao</w:t>
      </w:r>
      <w:r w:rsidR="001C6D5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Prefeito Municipal com copia a Secretaria Municipal </w:t>
      </w:r>
      <w:r w:rsidR="00010B4B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de </w:t>
      </w:r>
      <w:r w:rsidR="00DF6D2B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Iluminação Publica e </w:t>
      </w:r>
      <w:r w:rsidR="00493B9D">
        <w:rPr>
          <w:rFonts w:asciiTheme="majorHAnsi" w:eastAsia="Times New Roman" w:hAnsiTheme="majorHAnsi" w:cs="Times New Roman"/>
          <w:sz w:val="24"/>
          <w:szCs w:val="24"/>
          <w:lang w:eastAsia="pt-BR"/>
        </w:rPr>
        <w:t>Infraestrutura, mostrando a nece</w:t>
      </w:r>
      <w:r w:rsidR="009B5F6A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ssidade </w:t>
      </w:r>
      <w:r w:rsidR="00DF6D2B">
        <w:rPr>
          <w:rFonts w:asciiTheme="majorHAnsi" w:eastAsia="Times New Roman" w:hAnsiTheme="majorHAnsi" w:cs="Times New Roman"/>
          <w:sz w:val="24"/>
          <w:szCs w:val="24"/>
          <w:lang w:eastAsia="pt-BR"/>
        </w:rPr>
        <w:t>de dar continuidade na rede de iluminação publica da Rua Pedro Pinto da Silva em toda sua extensão, no Bairro Centro Oeste, Setor Xavantina.</w:t>
      </w:r>
    </w:p>
    <w:p w:rsidR="00C10136" w:rsidRPr="00616AE0" w:rsidRDefault="00941385" w:rsidP="0094138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616AE0">
        <w:rPr>
          <w:rFonts w:asciiTheme="majorHAnsi" w:hAnsiTheme="majorHAnsi"/>
          <w:b/>
          <w:sz w:val="24"/>
          <w:szCs w:val="24"/>
        </w:rPr>
        <w:t xml:space="preserve">          J U S T I F I C A T I V A </w:t>
      </w:r>
    </w:p>
    <w:p w:rsidR="00941385" w:rsidRPr="002A357C" w:rsidRDefault="00DF6D2B" w:rsidP="001A6CB8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ajorHAnsi" w:hAnsiTheme="majorHAnsi"/>
        </w:rPr>
      </w:pPr>
      <w:r w:rsidRPr="00712175">
        <w:rPr>
          <w:rFonts w:asciiTheme="majorHAnsi" w:hAnsiTheme="majorHAnsi"/>
        </w:rPr>
        <w:t xml:space="preserve">               Essa nossa Indicação tem como principa</w:t>
      </w:r>
      <w:r>
        <w:rPr>
          <w:rFonts w:asciiTheme="majorHAnsi" w:hAnsiTheme="majorHAnsi"/>
        </w:rPr>
        <w:t>l justificativa o fato de que a referida Rua só</w:t>
      </w:r>
      <w:r w:rsidRPr="00712175">
        <w:rPr>
          <w:rFonts w:asciiTheme="majorHAnsi" w:hAnsiTheme="majorHAnsi"/>
        </w:rPr>
        <w:t xml:space="preserve"> p</w:t>
      </w:r>
      <w:r>
        <w:rPr>
          <w:rFonts w:asciiTheme="majorHAnsi" w:hAnsiTheme="majorHAnsi"/>
        </w:rPr>
        <w:t>ossui iluminação publica em uma parte desta, deixando de a</w:t>
      </w:r>
      <w:r w:rsidRPr="00712175">
        <w:rPr>
          <w:rFonts w:asciiTheme="majorHAnsi" w:hAnsiTheme="majorHAnsi"/>
        </w:rPr>
        <w:t>tender os moradores da localidade e se trata de trecho bastante movimentado de pedestres que necessitam da iluminação publica</w:t>
      </w:r>
      <w:r>
        <w:rPr>
          <w:rFonts w:asciiTheme="majorHAnsi" w:hAnsiTheme="majorHAnsi"/>
        </w:rPr>
        <w:t xml:space="preserve"> e como a nossa cidade esta em crescimento constante esse rede de iluminação é necessária </w:t>
      </w:r>
      <w:r w:rsidR="00C61CEF">
        <w:rPr>
          <w:rFonts w:asciiTheme="majorHAnsi" w:hAnsiTheme="majorHAnsi"/>
        </w:rPr>
        <w:t xml:space="preserve">para todos. </w:t>
      </w:r>
      <w:r w:rsidR="00941385" w:rsidRPr="00616AE0">
        <w:rPr>
          <w:rFonts w:asciiTheme="majorHAnsi" w:hAnsiTheme="majorHAnsi"/>
        </w:rPr>
        <w:t xml:space="preserve">Assim peço o apoio dos nobres Pares desta Casa de Leis para a </w:t>
      </w:r>
      <w:r w:rsidR="001A6CB8">
        <w:rPr>
          <w:rFonts w:asciiTheme="majorHAnsi" w:hAnsiTheme="majorHAnsi"/>
        </w:rPr>
        <w:t>aprovação desta nossa Indicação.</w:t>
      </w:r>
    </w:p>
    <w:p w:rsidR="00941385" w:rsidRDefault="00601D9A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Ant</w:t>
      </w:r>
      <w:r w:rsidR="0094138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ônio Ribeiro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</w:t>
      </w:r>
      <w:r w:rsidR="00C61CEF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va Xavantina-MT, 12 de abril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de 2021.</w:t>
      </w:r>
      <w:r w:rsidR="00C61CEF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</w:p>
    <w:p w:rsidR="00941385" w:rsidRDefault="00941385" w:rsidP="004D198B">
      <w:pPr>
        <w:tabs>
          <w:tab w:val="left" w:pos="5642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F25792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Sebastião Nunes de Oliveira</w:t>
      </w:r>
    </w:p>
    <w:p w:rsidR="001A6CB8" w:rsidRDefault="00941385" w:rsidP="001A6CB8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1A6CB8" w:rsidRDefault="001A6CB8" w:rsidP="001A6CB8">
      <w:pPr>
        <w:tabs>
          <w:tab w:val="left" w:pos="5642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bookmarkStart w:id="0" w:name="_GoBack"/>
      <w:bookmarkEnd w:id="0"/>
    </w:p>
    <w:p w:rsidR="004D198B" w:rsidRPr="001A6CB8" w:rsidRDefault="001A6CB8" w:rsidP="001A6CB8">
      <w:pPr>
        <w:tabs>
          <w:tab w:val="left" w:pos="5642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hAnsiTheme="majorHAnsi"/>
          <w:b/>
          <w:sz w:val="24"/>
          <w:szCs w:val="24"/>
        </w:rPr>
        <w:t xml:space="preserve">Jose Altamiro da Silva     Anilton Silva de </w:t>
      </w:r>
      <w:proofErr w:type="gramStart"/>
      <w:r>
        <w:rPr>
          <w:rFonts w:asciiTheme="majorHAnsi" w:hAnsiTheme="majorHAnsi"/>
          <w:b/>
          <w:sz w:val="24"/>
          <w:szCs w:val="24"/>
        </w:rPr>
        <w:t>Moura        Elias Bueno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de Souza</w:t>
      </w:r>
    </w:p>
    <w:p w:rsidR="0091129A" w:rsidRDefault="004D198B">
      <w:pPr>
        <w:rPr>
          <w:b/>
        </w:rPr>
      </w:pPr>
      <w:r w:rsidRPr="004D198B">
        <w:rPr>
          <w:b/>
        </w:rPr>
        <w:t xml:space="preserve">             </w:t>
      </w:r>
      <w:r w:rsidR="001A6CB8">
        <w:rPr>
          <w:b/>
        </w:rPr>
        <w:t xml:space="preserve">   </w:t>
      </w:r>
      <w:r w:rsidRPr="004D198B">
        <w:rPr>
          <w:b/>
        </w:rPr>
        <w:t xml:space="preserve">  Vereador</w:t>
      </w:r>
      <w:r w:rsidR="001A6CB8">
        <w:rPr>
          <w:b/>
        </w:rPr>
        <w:t xml:space="preserve">                                     </w:t>
      </w:r>
      <w:proofErr w:type="spellStart"/>
      <w:r w:rsidR="001A6CB8">
        <w:rPr>
          <w:b/>
        </w:rPr>
        <w:t>Vereador</w:t>
      </w:r>
      <w:proofErr w:type="spellEnd"/>
      <w:r w:rsidR="001A6CB8">
        <w:rPr>
          <w:b/>
        </w:rPr>
        <w:t xml:space="preserve">                                  </w:t>
      </w:r>
      <w:proofErr w:type="spellStart"/>
      <w:r w:rsidR="001A6CB8">
        <w:rPr>
          <w:b/>
        </w:rPr>
        <w:t>Vereador</w:t>
      </w:r>
      <w:proofErr w:type="spellEnd"/>
    </w:p>
    <w:p w:rsidR="001A6CB8" w:rsidRDefault="001A6CB8">
      <w:pPr>
        <w:rPr>
          <w:b/>
        </w:rPr>
      </w:pPr>
    </w:p>
    <w:p w:rsidR="001A6CB8" w:rsidRDefault="001A6CB8" w:rsidP="001A6CB8">
      <w:pPr>
        <w:spacing w:after="0"/>
        <w:rPr>
          <w:b/>
        </w:rPr>
      </w:pPr>
      <w:r>
        <w:rPr>
          <w:b/>
        </w:rPr>
        <w:t xml:space="preserve">Edemundo Aparecido Gonçalves </w:t>
      </w:r>
      <w:proofErr w:type="gramStart"/>
      <w:r>
        <w:rPr>
          <w:b/>
        </w:rPr>
        <w:t>dos Reses</w:t>
      </w:r>
      <w:proofErr w:type="gramEnd"/>
      <w:r>
        <w:rPr>
          <w:b/>
        </w:rPr>
        <w:t xml:space="preserve">               Jubio Carlos Montel de Moraes</w:t>
      </w:r>
    </w:p>
    <w:p w:rsidR="001A6CB8" w:rsidRDefault="001A6CB8" w:rsidP="001A6CB8">
      <w:pPr>
        <w:spacing w:after="0"/>
        <w:rPr>
          <w:b/>
        </w:rPr>
      </w:pPr>
      <w:r>
        <w:rPr>
          <w:b/>
        </w:rPr>
        <w:t xml:space="preserve">               Vereador                                                                                 </w:t>
      </w:r>
      <w:proofErr w:type="spellStart"/>
      <w:r>
        <w:rPr>
          <w:b/>
        </w:rPr>
        <w:t>Vereador</w:t>
      </w:r>
      <w:proofErr w:type="spellEnd"/>
    </w:p>
    <w:p w:rsidR="001A6CB8" w:rsidRPr="004D198B" w:rsidRDefault="001A6CB8">
      <w:pPr>
        <w:rPr>
          <w:b/>
        </w:rPr>
      </w:pPr>
    </w:p>
    <w:sectPr w:rsidR="001A6CB8" w:rsidRPr="004D19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85"/>
    <w:rsid w:val="00010B4B"/>
    <w:rsid w:val="001A6CB8"/>
    <w:rsid w:val="001C6D5D"/>
    <w:rsid w:val="001F4CEC"/>
    <w:rsid w:val="002616C6"/>
    <w:rsid w:val="002631FC"/>
    <w:rsid w:val="00295D2D"/>
    <w:rsid w:val="002A357C"/>
    <w:rsid w:val="00311D31"/>
    <w:rsid w:val="00360180"/>
    <w:rsid w:val="003A49D7"/>
    <w:rsid w:val="00493B9D"/>
    <w:rsid w:val="004D198B"/>
    <w:rsid w:val="005322FD"/>
    <w:rsid w:val="005676E9"/>
    <w:rsid w:val="005E0E5A"/>
    <w:rsid w:val="00601D9A"/>
    <w:rsid w:val="0060539A"/>
    <w:rsid w:val="00616AE0"/>
    <w:rsid w:val="00772992"/>
    <w:rsid w:val="008C5171"/>
    <w:rsid w:val="0091129A"/>
    <w:rsid w:val="00941385"/>
    <w:rsid w:val="009B5F6A"/>
    <w:rsid w:val="00A40C50"/>
    <w:rsid w:val="00B96CB7"/>
    <w:rsid w:val="00C10136"/>
    <w:rsid w:val="00C61CEF"/>
    <w:rsid w:val="00C712A2"/>
    <w:rsid w:val="00C716D2"/>
    <w:rsid w:val="00CC3B7E"/>
    <w:rsid w:val="00DA742F"/>
    <w:rsid w:val="00DB5E8F"/>
    <w:rsid w:val="00DE338E"/>
    <w:rsid w:val="00DF6D2B"/>
    <w:rsid w:val="00F25792"/>
    <w:rsid w:val="00F55B92"/>
    <w:rsid w:val="00FB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E33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E33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40</cp:revision>
  <cp:lastPrinted>2021-04-09T15:51:00Z</cp:lastPrinted>
  <dcterms:created xsi:type="dcterms:W3CDTF">2021-02-22T12:07:00Z</dcterms:created>
  <dcterms:modified xsi:type="dcterms:W3CDTF">2021-04-09T16:00:00Z</dcterms:modified>
</cp:coreProperties>
</file>