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1E" w:rsidRDefault="00EC541E" w:rsidP="00EC541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153/2021</w:t>
      </w: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ANILTON SILVA DE MOURA</w:t>
      </w: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ELIAS BUENO DE SOUZA</w:t>
      </w:r>
    </w:p>
    <w:p w:rsidR="00EC541E" w:rsidRDefault="00EC541E" w:rsidP="00EC541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EC541E" w:rsidRDefault="00EC541E" w:rsidP="00EC541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EC541E" w:rsidRDefault="00EC541E" w:rsidP="00EC541E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EC541E" w:rsidRDefault="00EC541E" w:rsidP="00EC541E">
      <w:pPr>
        <w:tabs>
          <w:tab w:val="left" w:pos="1425"/>
        </w:tabs>
        <w:rPr>
          <w:rFonts w:asciiTheme="majorHAnsi" w:hAnsiTheme="majorHAnsi"/>
          <w:b/>
        </w:rPr>
      </w:pPr>
    </w:p>
    <w:p w:rsidR="00EC541E" w:rsidRDefault="00EC541E" w:rsidP="00EC54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C541E" w:rsidRDefault="00EC541E" w:rsidP="00EC54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C541E" w:rsidRDefault="00EC541E" w:rsidP="00EC541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 empresa SETAE no sentido de solicitar que seja tomada medidas drásticas ao redor da lagoa de decantação do esgoto da cidade para evitar o mau cheiro que vem incomodando os moradores das proximidades da lagoa.</w:t>
      </w:r>
    </w:p>
    <w:p w:rsidR="00EC541E" w:rsidRDefault="00EC541E" w:rsidP="00EC541E">
      <w:pPr>
        <w:jc w:val="both"/>
        <w:rPr>
          <w:rFonts w:asciiTheme="majorHAnsi" w:hAnsiTheme="majorHAnsi"/>
        </w:rPr>
      </w:pPr>
    </w:p>
    <w:p w:rsidR="00EC541E" w:rsidRDefault="00EC541E" w:rsidP="00EC541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C541E" w:rsidRDefault="00EC541E" w:rsidP="00EC541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C541E" w:rsidRDefault="00EC541E" w:rsidP="00EC541E">
      <w:pPr>
        <w:jc w:val="both"/>
        <w:rPr>
          <w:rFonts w:asciiTheme="majorHAnsi" w:hAnsiTheme="majorHAnsi"/>
        </w:rPr>
      </w:pPr>
    </w:p>
    <w:p w:rsidR="00EC541E" w:rsidRDefault="00EC541E" w:rsidP="00EC541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justificativa pelo fato de que o mau cheiro vem incomodando os moradores das proximidades da lagoa, no município de Primavera do Leste citado por um dos moradores do Bairro Toneto segundo o morador eles usam um produto na lagoa que acaba totalmente com o mau cheiro. Solicito então que a empresa em questão responsável providencie essas senão outras medidas que resolva o problema de nossa cidade dando bem estar aos nossos munícipes. Assim pedimos o apoio dos nobres pares para a aprovação desta nossa Indicação.</w:t>
      </w:r>
    </w:p>
    <w:p w:rsidR="00EC541E" w:rsidRDefault="00EC541E" w:rsidP="00EC54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C541E" w:rsidRDefault="00EC541E" w:rsidP="00EC54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EC541E" w:rsidRDefault="00EC541E" w:rsidP="00EC54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jc w:val="both"/>
        <w:rPr>
          <w:rFonts w:asciiTheme="majorHAnsi" w:hAnsiTheme="majorHAnsi"/>
          <w:b/>
        </w:rPr>
      </w:pPr>
    </w:p>
    <w:p w:rsidR="00EC541E" w:rsidRDefault="00EC541E" w:rsidP="00EC541E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EC541E" w:rsidRDefault="00EC541E" w:rsidP="00EC54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C541E" w:rsidRDefault="00EC541E" w:rsidP="00EC541E">
      <w:pPr>
        <w:jc w:val="center"/>
        <w:rPr>
          <w:rFonts w:asciiTheme="majorHAnsi" w:hAnsiTheme="majorHAnsi"/>
          <w:b/>
        </w:rPr>
      </w:pP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MOURA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EC541E" w:rsidRDefault="00EC541E" w:rsidP="00EC541E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541E" w:rsidRDefault="00EC541E" w:rsidP="00EC541E">
      <w:pPr>
        <w:rPr>
          <w:rFonts w:asciiTheme="majorHAnsi" w:hAnsiTheme="majorHAnsi"/>
          <w:b/>
        </w:rPr>
      </w:pPr>
    </w:p>
    <w:p w:rsidR="00EC541E" w:rsidRDefault="00EC541E" w:rsidP="00EC541E">
      <w:pPr>
        <w:jc w:val="center"/>
        <w:rPr>
          <w:rFonts w:asciiTheme="majorHAnsi" w:hAnsiTheme="majorHAnsi"/>
          <w:b/>
        </w:rPr>
      </w:pPr>
    </w:p>
    <w:p w:rsidR="00EC541E" w:rsidRDefault="00EC541E" w:rsidP="00EC54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  <w:r>
        <w:rPr>
          <w:rFonts w:asciiTheme="majorHAnsi" w:hAnsiTheme="majorHAnsi"/>
          <w:b/>
        </w:rPr>
        <w:tab/>
        <w:t xml:space="preserve">                                 JOSE ALTAMIRO DA SILVA</w:t>
      </w:r>
      <w:proofErr w:type="gramStart"/>
      <w:r>
        <w:rPr>
          <w:rFonts w:asciiTheme="majorHAnsi" w:hAnsiTheme="majorHAnsi"/>
          <w:b/>
        </w:rPr>
        <w:t xml:space="preserve">  </w:t>
      </w:r>
    </w:p>
    <w:p w:rsidR="00EC541E" w:rsidRDefault="00EC541E" w:rsidP="00EC541E">
      <w:pPr>
        <w:tabs>
          <w:tab w:val="left" w:pos="5760"/>
        </w:tabs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541E" w:rsidRDefault="00EC541E" w:rsidP="00EC541E">
      <w:pPr>
        <w:rPr>
          <w:rFonts w:asciiTheme="majorHAnsi" w:hAnsiTheme="majorHAnsi"/>
        </w:rPr>
      </w:pPr>
    </w:p>
    <w:p w:rsidR="00EC541E" w:rsidRDefault="00EC541E" w:rsidP="00EC541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12155F" w:rsidRPr="00EC541E" w:rsidRDefault="00EC541E" w:rsidP="00EC541E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sectPr w:rsidR="0012155F" w:rsidRPr="00EC5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1E"/>
    <w:rsid w:val="0012155F"/>
    <w:rsid w:val="00EC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2021-04-09T15:33:00Z</dcterms:created>
  <dcterms:modified xsi:type="dcterms:W3CDTF">2021-04-09T15:34:00Z</dcterms:modified>
</cp:coreProperties>
</file>