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138/2021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B26073" w:rsidRDefault="00B26073" w:rsidP="00B260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26073" w:rsidRDefault="00B26073" w:rsidP="00B2607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26073" w:rsidRDefault="00B26073" w:rsidP="00B260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refazer o ligamento da Rua </w:t>
      </w:r>
      <w:proofErr w:type="spellStart"/>
      <w:r>
        <w:rPr>
          <w:rFonts w:asciiTheme="majorHAnsi" w:hAnsiTheme="majorHAnsi" w:cs="Arial"/>
        </w:rPr>
        <w:t>Ozana</w:t>
      </w:r>
      <w:proofErr w:type="spellEnd"/>
      <w:r>
        <w:rPr>
          <w:rFonts w:asciiTheme="majorHAnsi" w:hAnsiTheme="majorHAnsi" w:cs="Arial"/>
        </w:rPr>
        <w:t xml:space="preserve"> Barbosa dos Santos e Rua Joaquim Coelho da Silva no bairro Deus é Amor.</w:t>
      </w:r>
    </w:p>
    <w:p w:rsidR="00B26073" w:rsidRDefault="00B26073" w:rsidP="00B26073">
      <w:pPr>
        <w:jc w:val="both"/>
        <w:rPr>
          <w:rFonts w:asciiTheme="majorHAnsi" w:hAnsiTheme="majorHAnsi"/>
        </w:rPr>
      </w:pPr>
    </w:p>
    <w:p w:rsidR="00B26073" w:rsidRDefault="00B26073" w:rsidP="00B2607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26073" w:rsidRDefault="00B26073" w:rsidP="00B2607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26073" w:rsidRDefault="00B26073" w:rsidP="00B26073">
      <w:pPr>
        <w:jc w:val="both"/>
        <w:rPr>
          <w:rFonts w:asciiTheme="majorHAnsi" w:hAnsiTheme="majorHAnsi"/>
        </w:rPr>
      </w:pPr>
    </w:p>
    <w:p w:rsidR="00B26073" w:rsidRDefault="00B26073" w:rsidP="00B2607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faz necessária para que os moradores desses dois Bairros tenham acesso com mais facilidade e rapidez, levando em conta que para o ligamento dessas Ruas se faz necessário à construção de dois bueiros e o encascalhamento das mesmas, impedindo tal acesso desses moradores. Assim peço o apoio dos nobres Pares desta Casa de Leis para a aprovação desta nossa indicação.</w:t>
      </w:r>
    </w:p>
    <w:p w:rsidR="00B26073" w:rsidRDefault="00B26073" w:rsidP="00B26073">
      <w:pPr>
        <w:jc w:val="both"/>
        <w:rPr>
          <w:rFonts w:asciiTheme="majorHAnsi" w:hAnsiTheme="majorHAnsi"/>
        </w:rPr>
      </w:pPr>
    </w:p>
    <w:p w:rsidR="00B26073" w:rsidRDefault="00B26073" w:rsidP="00B260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26073" w:rsidRDefault="00B26073" w:rsidP="00B260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B26073" w:rsidRDefault="00B26073" w:rsidP="00B260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 de Abril de 2021.</w:t>
      </w:r>
    </w:p>
    <w:p w:rsidR="00B26073" w:rsidRDefault="00B26073" w:rsidP="00B26073">
      <w:pPr>
        <w:jc w:val="both"/>
        <w:rPr>
          <w:rFonts w:asciiTheme="majorHAnsi" w:hAnsiTheme="majorHAnsi"/>
          <w:b/>
        </w:rPr>
      </w:pPr>
    </w:p>
    <w:p w:rsidR="00B26073" w:rsidRDefault="00B26073" w:rsidP="00B26073">
      <w:pPr>
        <w:jc w:val="both"/>
        <w:rPr>
          <w:rFonts w:asciiTheme="majorHAnsi" w:hAnsiTheme="majorHAnsi"/>
          <w:b/>
        </w:rPr>
      </w:pPr>
    </w:p>
    <w:p w:rsidR="00B26073" w:rsidRDefault="00B26073" w:rsidP="00B2607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26073" w:rsidRDefault="00B26073" w:rsidP="00B26073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26073" w:rsidRDefault="00B26073" w:rsidP="00B26073">
      <w:pPr>
        <w:jc w:val="both"/>
        <w:rPr>
          <w:rFonts w:asciiTheme="majorHAnsi" w:hAnsiTheme="majorHAnsi"/>
          <w:b/>
        </w:rPr>
      </w:pPr>
    </w:p>
    <w:p w:rsidR="00B26073" w:rsidRDefault="00B26073" w:rsidP="00B26073">
      <w:pPr>
        <w:jc w:val="both"/>
        <w:rPr>
          <w:rFonts w:asciiTheme="majorHAnsi" w:hAnsiTheme="majorHAnsi"/>
          <w:b/>
        </w:rPr>
      </w:pPr>
    </w:p>
    <w:p w:rsidR="00B26073" w:rsidRDefault="00B26073" w:rsidP="00B26073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B26073" w:rsidRDefault="00B26073" w:rsidP="00B26073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26073" w:rsidRDefault="00B26073" w:rsidP="00B26073">
      <w:pPr>
        <w:rPr>
          <w:rFonts w:asciiTheme="majorHAnsi" w:hAnsiTheme="majorHAnsi"/>
          <w:b/>
        </w:rPr>
      </w:pPr>
    </w:p>
    <w:p w:rsidR="00B26073" w:rsidRDefault="00B26073" w:rsidP="00B26073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</w:t>
      </w:r>
    </w:p>
    <w:p w:rsidR="00B26073" w:rsidRDefault="00B26073" w:rsidP="00B26073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B26073" w:rsidRDefault="00B26073" w:rsidP="00B26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B26073" w:rsidRDefault="00B26073" w:rsidP="00B26073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5B37FD" w:rsidRDefault="005B37FD"/>
    <w:sectPr w:rsidR="005B3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73"/>
    <w:rsid w:val="005B37FD"/>
    <w:rsid w:val="00B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2021-04-05T17:14:00Z</dcterms:created>
  <dcterms:modified xsi:type="dcterms:W3CDTF">2021-04-05T17:20:00Z</dcterms:modified>
</cp:coreProperties>
</file>