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7CA" w:rsidRPr="007062EF" w:rsidRDefault="008B37CA" w:rsidP="008B37C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136</w:t>
      </w:r>
      <w:r w:rsidRPr="007062EF">
        <w:rPr>
          <w:rFonts w:asciiTheme="majorHAnsi" w:hAnsiTheme="majorHAnsi"/>
          <w:b/>
        </w:rPr>
        <w:t>/2021</w:t>
      </w:r>
    </w:p>
    <w:p w:rsidR="008B37CA" w:rsidRDefault="008B37CA" w:rsidP="008B37CA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ES</w:t>
      </w:r>
      <w:r w:rsidRPr="007062EF">
        <w:rPr>
          <w:rFonts w:asciiTheme="majorHAnsi" w:hAnsiTheme="majorHAnsi"/>
          <w:b/>
        </w:rPr>
        <w:t>:</w:t>
      </w:r>
      <w:proofErr w:type="gramStart"/>
      <w:r w:rsidRPr="007062EF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  </w:t>
      </w:r>
      <w:proofErr w:type="gramEnd"/>
      <w:r>
        <w:rPr>
          <w:rFonts w:asciiTheme="majorHAnsi" w:hAnsiTheme="majorHAnsi"/>
          <w:b/>
        </w:rPr>
        <w:t>SEBASTIÃO NUNES DE OLIVEIRA (Curica)</w:t>
      </w:r>
    </w:p>
    <w:p w:rsidR="008B37CA" w:rsidRDefault="008B37CA" w:rsidP="008B37C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ANILTON SILVA DE MOURA</w:t>
      </w:r>
    </w:p>
    <w:p w:rsidR="008B37CA" w:rsidRDefault="008B37CA" w:rsidP="008B37C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EDEMUNDO APARECIDO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</w:p>
    <w:p w:rsidR="008B37CA" w:rsidRDefault="008B37CA" w:rsidP="008B37C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ELIAS BUENO DE SOUZA</w:t>
      </w:r>
    </w:p>
    <w:p w:rsidR="008B37CA" w:rsidRDefault="008B37CA" w:rsidP="008B37C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JOSE ALTAMIRO DA SILVA (Nego)</w:t>
      </w:r>
    </w:p>
    <w:p w:rsidR="008B37CA" w:rsidRDefault="008B37CA" w:rsidP="008B37C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8B37CA" w:rsidRPr="007062EF" w:rsidRDefault="008B37CA" w:rsidP="008B37C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8B37CA" w:rsidRPr="007062EF" w:rsidRDefault="008B37CA" w:rsidP="008B37CA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8B37CA" w:rsidRPr="007062EF" w:rsidRDefault="008B37CA" w:rsidP="008B37CA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8B37CA" w:rsidRPr="001F632B" w:rsidRDefault="008B37CA" w:rsidP="008B37CA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</w:t>
      </w:r>
      <w:r w:rsidRPr="00E66C03">
        <w:rPr>
          <w:rFonts w:asciiTheme="majorHAnsi" w:hAnsiTheme="majorHAnsi" w:cs="Arial"/>
        </w:rPr>
        <w:t xml:space="preserve">que seja encaminhado expediente ao Prefeito Municipal com copia a Secretaria </w:t>
      </w:r>
      <w:r>
        <w:rPr>
          <w:rFonts w:asciiTheme="majorHAnsi" w:hAnsiTheme="majorHAnsi" w:cs="Arial"/>
        </w:rPr>
        <w:t>Municipal de Saúde, mostrando a necessidade de instalar internet no PSF do P.A Piaus.</w:t>
      </w:r>
    </w:p>
    <w:p w:rsidR="008B37CA" w:rsidRPr="007062EF" w:rsidRDefault="008B37CA" w:rsidP="008B37CA">
      <w:pPr>
        <w:jc w:val="both"/>
        <w:rPr>
          <w:rFonts w:asciiTheme="majorHAnsi" w:hAnsiTheme="majorHAnsi"/>
        </w:rPr>
      </w:pPr>
    </w:p>
    <w:p w:rsidR="008B37CA" w:rsidRPr="007062EF" w:rsidRDefault="008B37CA" w:rsidP="008B37CA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8B37CA" w:rsidRPr="007062EF" w:rsidRDefault="008B37CA" w:rsidP="008B37CA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8B37CA" w:rsidRPr="007062EF" w:rsidRDefault="008B37CA" w:rsidP="008B37CA">
      <w:pPr>
        <w:jc w:val="both"/>
        <w:rPr>
          <w:rFonts w:asciiTheme="majorHAnsi" w:hAnsiTheme="majorHAnsi"/>
        </w:rPr>
      </w:pPr>
    </w:p>
    <w:p w:rsidR="008B37CA" w:rsidRDefault="008B37CA" w:rsidP="008B37CA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>Essa nossa indicação melhoraria e muito no atendimento da saúde básica daquela comunidade e ainda sem contar que facilitaria para os profissionais daquela unidade básica de saúde.</w:t>
      </w:r>
      <w:r w:rsidRPr="007062EF">
        <w:rPr>
          <w:rFonts w:asciiTheme="majorHAnsi" w:hAnsiTheme="majorHAnsi"/>
        </w:rPr>
        <w:t xml:space="preserve"> Assim peço o apoio dos nobres Pares desta Casa de Leis para a aprovação desta nossa indicação.</w:t>
      </w:r>
    </w:p>
    <w:p w:rsidR="008B37CA" w:rsidRDefault="008B37CA" w:rsidP="008B37CA">
      <w:pPr>
        <w:jc w:val="both"/>
        <w:rPr>
          <w:rFonts w:asciiTheme="majorHAnsi" w:hAnsiTheme="majorHAnsi"/>
        </w:rPr>
      </w:pPr>
    </w:p>
    <w:p w:rsidR="008B37CA" w:rsidRPr="007062EF" w:rsidRDefault="008B37CA" w:rsidP="008B37CA">
      <w:pPr>
        <w:jc w:val="both"/>
        <w:rPr>
          <w:rFonts w:asciiTheme="majorHAnsi" w:hAnsiTheme="majorHAnsi"/>
        </w:rPr>
      </w:pPr>
    </w:p>
    <w:p w:rsidR="008B37CA" w:rsidRPr="007062EF" w:rsidRDefault="008B37CA" w:rsidP="008B37CA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8B37CA" w:rsidRPr="007062EF" w:rsidRDefault="008B37CA" w:rsidP="008B37CA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r w:rsidRPr="007062EF">
        <w:rPr>
          <w:rFonts w:asciiTheme="majorHAnsi" w:hAnsiTheme="majorHAnsi"/>
          <w:b/>
        </w:rPr>
        <w:t>Antônio</w:t>
      </w:r>
      <w:bookmarkStart w:id="0" w:name="_GoBack"/>
      <w:bookmarkEnd w:id="0"/>
      <w:r w:rsidRPr="007062EF">
        <w:rPr>
          <w:rFonts w:asciiTheme="majorHAnsi" w:hAnsiTheme="majorHAnsi"/>
          <w:b/>
        </w:rPr>
        <w:t xml:space="preserve"> Ribeiro</w:t>
      </w:r>
    </w:p>
    <w:p w:rsidR="008B37CA" w:rsidRDefault="008B37CA" w:rsidP="008B37CA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05 de Abril</w:t>
      </w:r>
      <w:r w:rsidRPr="007062EF">
        <w:rPr>
          <w:rFonts w:asciiTheme="majorHAnsi" w:hAnsiTheme="majorHAnsi"/>
          <w:b/>
        </w:rPr>
        <w:t xml:space="preserve"> de 2021.</w:t>
      </w:r>
    </w:p>
    <w:p w:rsidR="008B37CA" w:rsidRDefault="008B37CA" w:rsidP="008B37CA">
      <w:pPr>
        <w:jc w:val="both"/>
        <w:rPr>
          <w:rFonts w:asciiTheme="majorHAnsi" w:hAnsiTheme="majorHAnsi"/>
          <w:b/>
        </w:rPr>
      </w:pPr>
    </w:p>
    <w:p w:rsidR="008B37CA" w:rsidRDefault="008B37CA" w:rsidP="008B37CA">
      <w:pPr>
        <w:jc w:val="both"/>
        <w:rPr>
          <w:rFonts w:asciiTheme="majorHAnsi" w:hAnsiTheme="majorHAnsi"/>
          <w:b/>
        </w:rPr>
      </w:pPr>
    </w:p>
    <w:p w:rsidR="008B37CA" w:rsidRDefault="008B37CA" w:rsidP="008B37CA">
      <w:pPr>
        <w:jc w:val="both"/>
        <w:rPr>
          <w:rFonts w:asciiTheme="majorHAnsi" w:hAnsiTheme="majorHAnsi"/>
          <w:b/>
        </w:rPr>
      </w:pPr>
    </w:p>
    <w:p w:rsidR="008B37CA" w:rsidRPr="007062EF" w:rsidRDefault="008B37CA" w:rsidP="008B37CA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SEBASTIÃO N</w:t>
      </w:r>
      <w:r>
        <w:rPr>
          <w:rFonts w:asciiTheme="majorHAnsi" w:hAnsiTheme="majorHAnsi"/>
          <w:b/>
        </w:rPr>
        <w:t>.</w:t>
      </w:r>
      <w:r w:rsidRPr="007062EF">
        <w:rPr>
          <w:rFonts w:asciiTheme="majorHAnsi" w:hAnsiTheme="majorHAnsi"/>
          <w:b/>
        </w:rPr>
        <w:t xml:space="preserve"> DE OLIVEIRA</w:t>
      </w:r>
      <w:r>
        <w:rPr>
          <w:rFonts w:asciiTheme="majorHAnsi" w:hAnsiTheme="majorHAnsi"/>
          <w:b/>
        </w:rPr>
        <w:t xml:space="preserve"> (Curica</w:t>
      </w:r>
      <w:proofErr w:type="gramStart"/>
      <w:r>
        <w:rPr>
          <w:rFonts w:asciiTheme="majorHAnsi" w:hAnsiTheme="majorHAnsi"/>
          <w:b/>
        </w:rPr>
        <w:t>)</w:t>
      </w:r>
      <w:proofErr w:type="gramEnd"/>
    </w:p>
    <w:p w:rsidR="008B37CA" w:rsidRDefault="008B37CA" w:rsidP="008B37CA">
      <w:pPr>
        <w:tabs>
          <w:tab w:val="left" w:pos="343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8B37CA" w:rsidRDefault="008B37CA" w:rsidP="008B37CA">
      <w:pPr>
        <w:jc w:val="both"/>
        <w:rPr>
          <w:rFonts w:asciiTheme="majorHAnsi" w:hAnsiTheme="majorHAnsi"/>
          <w:b/>
        </w:rPr>
      </w:pPr>
    </w:p>
    <w:p w:rsidR="008B37CA" w:rsidRDefault="008B37CA" w:rsidP="008B37CA">
      <w:pPr>
        <w:jc w:val="both"/>
        <w:rPr>
          <w:rFonts w:asciiTheme="majorHAnsi" w:hAnsiTheme="majorHAnsi"/>
          <w:b/>
        </w:rPr>
      </w:pPr>
    </w:p>
    <w:p w:rsidR="008B37CA" w:rsidRDefault="008B37CA" w:rsidP="008B37CA">
      <w:pPr>
        <w:jc w:val="both"/>
        <w:rPr>
          <w:rFonts w:asciiTheme="majorHAnsi" w:hAnsiTheme="majorHAnsi"/>
          <w:b/>
        </w:rPr>
      </w:pPr>
    </w:p>
    <w:p w:rsidR="008B37CA" w:rsidRDefault="008B37CA" w:rsidP="008B37CA">
      <w:pPr>
        <w:tabs>
          <w:tab w:val="left" w:pos="612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ANILTON S. DE MOURA       EDEMUNDO A.G. DOS RESES</w:t>
      </w:r>
      <w:r>
        <w:rPr>
          <w:rFonts w:asciiTheme="majorHAnsi" w:hAnsiTheme="majorHAnsi"/>
          <w:b/>
        </w:rPr>
        <w:tab/>
        <w:t xml:space="preserve">ELIAS B. </w:t>
      </w:r>
      <w:proofErr w:type="gramStart"/>
      <w:r>
        <w:rPr>
          <w:rFonts w:asciiTheme="majorHAnsi" w:hAnsiTheme="majorHAnsi"/>
          <w:b/>
        </w:rPr>
        <w:t>SOUZA</w:t>
      </w:r>
      <w:proofErr w:type="gramEnd"/>
    </w:p>
    <w:p w:rsidR="008B37CA" w:rsidRDefault="008B37CA" w:rsidP="008B37CA">
      <w:pPr>
        <w:tabs>
          <w:tab w:val="left" w:pos="64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Vereador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B37CA" w:rsidRDefault="008B37CA" w:rsidP="008B37CA">
      <w:pPr>
        <w:rPr>
          <w:rFonts w:asciiTheme="majorHAnsi" w:hAnsiTheme="majorHAnsi"/>
          <w:b/>
        </w:rPr>
      </w:pPr>
    </w:p>
    <w:p w:rsidR="008B37CA" w:rsidRDefault="008B37CA" w:rsidP="008B37CA">
      <w:pPr>
        <w:tabs>
          <w:tab w:val="left" w:pos="2370"/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</w:t>
      </w:r>
    </w:p>
    <w:p w:rsidR="008B37CA" w:rsidRDefault="008B37CA" w:rsidP="008B37CA">
      <w:pPr>
        <w:tabs>
          <w:tab w:val="left" w:pos="2370"/>
          <w:tab w:val="center" w:pos="4252"/>
        </w:tabs>
        <w:rPr>
          <w:rFonts w:asciiTheme="majorHAnsi" w:hAnsiTheme="majorHAnsi"/>
          <w:b/>
        </w:rPr>
      </w:pPr>
    </w:p>
    <w:p w:rsidR="008B37CA" w:rsidRDefault="008B37CA" w:rsidP="008B37CA">
      <w:pPr>
        <w:tabs>
          <w:tab w:val="left" w:pos="2370"/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</w:t>
      </w:r>
    </w:p>
    <w:p w:rsidR="008B37CA" w:rsidRPr="00216E14" w:rsidRDefault="008B37CA" w:rsidP="008B37C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C. M.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JOSE A. DA SILVA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 xml:space="preserve">   </w:t>
      </w:r>
    </w:p>
    <w:p w:rsidR="008B37CA" w:rsidRDefault="008B37CA" w:rsidP="008B37CA">
      <w:pPr>
        <w:tabs>
          <w:tab w:val="left" w:pos="1080"/>
          <w:tab w:val="left" w:pos="6660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 xml:space="preserve">Vereador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</w:rPr>
        <w:tab/>
      </w:r>
    </w:p>
    <w:p w:rsidR="00F44D3F" w:rsidRDefault="00F44D3F"/>
    <w:sectPr w:rsidR="00F44D3F" w:rsidSect="009556FB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7CA"/>
    <w:rsid w:val="008B37CA"/>
    <w:rsid w:val="00F4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2021-04-05T17:10:00Z</dcterms:created>
  <dcterms:modified xsi:type="dcterms:W3CDTF">2021-04-05T17:12:00Z</dcterms:modified>
</cp:coreProperties>
</file>