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14" w:rsidRDefault="002F6C14" w:rsidP="002F6C1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117/2021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2F6C14" w:rsidRDefault="002F6C14" w:rsidP="002F6C1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2F6C14" w:rsidRDefault="002F6C14" w:rsidP="002F6C1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F6C14" w:rsidRDefault="002F6C14" w:rsidP="002F6C1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F6C14" w:rsidRDefault="002F6C14" w:rsidP="002F6C14">
      <w:pPr>
        <w:rPr>
          <w:rFonts w:asciiTheme="majorHAnsi" w:hAnsiTheme="majorHAnsi"/>
        </w:rPr>
      </w:pPr>
    </w:p>
    <w:p w:rsidR="002F6C14" w:rsidRDefault="002F6C14" w:rsidP="002F6C1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Saúde, mostrando a necessidade de inclusão e vacinação de forma imediata dos professores, dos profissionais da educação, dos educadores físicos e dos trabalhadores da segurança publica e de salvamento como grupos prioritários no plano municipal de vacinação. </w:t>
      </w:r>
    </w:p>
    <w:p w:rsidR="002F6C14" w:rsidRDefault="002F6C14" w:rsidP="002F6C14">
      <w:pPr>
        <w:jc w:val="both"/>
        <w:rPr>
          <w:rFonts w:asciiTheme="majorHAnsi" w:hAnsiTheme="majorHAnsi" w:cs="Arial"/>
        </w:rPr>
      </w:pPr>
    </w:p>
    <w:p w:rsidR="002F6C14" w:rsidRDefault="002F6C14" w:rsidP="002F6C1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F6C14" w:rsidRDefault="002F6C14" w:rsidP="002F6C1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F6C14" w:rsidRDefault="002F6C14" w:rsidP="002F6C14">
      <w:pPr>
        <w:jc w:val="both"/>
        <w:rPr>
          <w:rFonts w:asciiTheme="majorHAnsi" w:hAnsiTheme="majorHAnsi"/>
        </w:rPr>
      </w:pPr>
    </w:p>
    <w:p w:rsidR="002F6C14" w:rsidRDefault="002F6C14" w:rsidP="002F6C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os professores e </w:t>
      </w:r>
      <w:proofErr w:type="gramStart"/>
      <w:r>
        <w:rPr>
          <w:rFonts w:asciiTheme="majorHAnsi" w:hAnsiTheme="majorHAnsi"/>
        </w:rPr>
        <w:t>profissionais da educação de escolas publicas</w:t>
      </w:r>
      <w:proofErr w:type="gramEnd"/>
      <w:r>
        <w:rPr>
          <w:rFonts w:asciiTheme="majorHAnsi" w:hAnsiTheme="majorHAnsi"/>
        </w:rPr>
        <w:t xml:space="preserve"> e privadas estão diretamente expostos a contaminação pela Covid-19, mesmo que na rede publica as aulas ainda não estejam acontecendo de forma presencial, pois mesmo sem a presença dos alunos, esses profissionais estão frequentando as escolas em tempo integral e interagindo presencialmente com a comunidade escolar uma vez por semana durante a entrega das atividades. Já </w:t>
      </w:r>
      <w:proofErr w:type="gramStart"/>
      <w:r>
        <w:rPr>
          <w:rFonts w:asciiTheme="majorHAnsi" w:hAnsiTheme="majorHAnsi"/>
        </w:rPr>
        <w:t>os profissionais da segurança publica</w:t>
      </w:r>
      <w:proofErr w:type="gramEnd"/>
      <w:r>
        <w:rPr>
          <w:rFonts w:asciiTheme="majorHAnsi" w:hAnsiTheme="majorHAnsi"/>
        </w:rPr>
        <w:t xml:space="preserve"> e de salvamento atuam em diversas frentes em sua maioria, no combate as aglomerações e que por isso devem ser vacinados de forma imediata. Esses </w:t>
      </w:r>
      <w:proofErr w:type="gramStart"/>
      <w:r>
        <w:rPr>
          <w:rFonts w:asciiTheme="majorHAnsi" w:hAnsiTheme="majorHAnsi"/>
        </w:rPr>
        <w:t>profissionais/trabalhadores</w:t>
      </w:r>
      <w:proofErr w:type="gramEnd"/>
      <w:r>
        <w:rPr>
          <w:rFonts w:asciiTheme="majorHAnsi" w:hAnsiTheme="majorHAnsi"/>
        </w:rPr>
        <w:t xml:space="preserve"> estão na lista de prioridade, mas, como um dos últimos, inclusive depois dos presidiários, o que não faz sentido. Assim peço o apoio dos nobres Pares desta Casa de Leis para a aprovação desta nossa indicação.</w:t>
      </w:r>
    </w:p>
    <w:p w:rsidR="002F6C14" w:rsidRDefault="002F6C14" w:rsidP="002F6C14">
      <w:pPr>
        <w:jc w:val="both"/>
        <w:rPr>
          <w:rFonts w:asciiTheme="majorHAnsi" w:hAnsiTheme="majorHAnsi"/>
        </w:rPr>
      </w:pP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F6C14" w:rsidRDefault="002F6C14" w:rsidP="002F6C14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2F6C14" w:rsidRDefault="002F6C14" w:rsidP="002F6C1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6C14" w:rsidRDefault="002F6C14" w:rsidP="002F6C14">
      <w:pPr>
        <w:rPr>
          <w:rFonts w:asciiTheme="majorHAnsi" w:hAnsiTheme="majorHAnsi"/>
          <w:b/>
        </w:rPr>
      </w:pP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8F02F8" w:rsidRPr="002F6C14" w:rsidRDefault="002F6C14" w:rsidP="002F6C14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>Vereador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ab/>
      </w:r>
    </w:p>
    <w:sectPr w:rsidR="008F02F8" w:rsidRPr="002F6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14"/>
    <w:rsid w:val="002F6C14"/>
    <w:rsid w:val="008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2021-03-26T20:22:00Z</dcterms:created>
  <dcterms:modified xsi:type="dcterms:W3CDTF">2021-03-26T20:23:00Z</dcterms:modified>
</cp:coreProperties>
</file>