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0D" w:rsidRPr="00F526D8" w:rsidRDefault="005F260D" w:rsidP="00F526D8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F7313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</w:t>
      </w:r>
      <w:r w:rsidRPr="00F526D8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5F260D" w:rsidRPr="00F526D8" w:rsidRDefault="005F260D" w:rsidP="00F526D8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526D8" w:rsidRPr="00F526D8" w:rsidRDefault="00F526D8" w:rsidP="00F526D8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526D8" w:rsidRPr="00FF7313" w:rsidRDefault="00F526D8" w:rsidP="00F526D8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F260D" w:rsidRPr="00F526D8" w:rsidRDefault="005F260D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º</w:t>
      </w:r>
      <w:proofErr w:type="gramStart"/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gramEnd"/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112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5F260D" w:rsidRPr="00F526D8" w:rsidRDefault="005F260D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proofErr w:type="gramStart"/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proofErr w:type="gramEnd"/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5F260D" w:rsidRPr="00F526D8" w:rsidRDefault="005F260D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EDNALDO FRAGAS DAS SILVA</w:t>
      </w:r>
    </w:p>
    <w:p w:rsidR="005F260D" w:rsidRPr="00F526D8" w:rsidRDefault="005F260D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ADRIANO LAURINDO DA SILVA</w:t>
      </w:r>
    </w:p>
    <w:p w:rsidR="005F260D" w:rsidRPr="00F526D8" w:rsidRDefault="005F260D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WILLIAN MARIANO BATISTA</w:t>
      </w:r>
    </w:p>
    <w:p w:rsidR="005F260D" w:rsidRPr="00FF7313" w:rsidRDefault="005F260D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CARLOS ANTÔNIO CUNHA RESENDE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</w:p>
    <w:p w:rsidR="005F260D" w:rsidRPr="00FF7313" w:rsidRDefault="005F260D" w:rsidP="00F526D8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5F260D" w:rsidRPr="00FF7313" w:rsidRDefault="005F260D" w:rsidP="00F526D8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Senhor Presidente </w:t>
      </w:r>
    </w:p>
    <w:p w:rsidR="00EE5A78" w:rsidRPr="00FF7313" w:rsidRDefault="005F260D" w:rsidP="00F526D8">
      <w:pPr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De acordo com o Regimento I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nterno </w:t>
      </w:r>
      <w:r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dessa Casa de Leis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</w:t>
      </w:r>
      <w:r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>s de ouvido o Soberano Plenário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</w:t>
      </w: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Deputado Estadual Tiago Silva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que mediante aprovação </w:t>
      </w:r>
      <w:r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>do</w:t>
      </w:r>
      <w:r w:rsidR="00EE5A78" w:rsidRPr="00F526D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presente</w:t>
      </w:r>
      <w:r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  <w:hyperlink r:id="rId5" w:history="1">
        <w:r w:rsidRPr="00FF7313">
          <w:rPr>
            <w:rFonts w:asciiTheme="majorHAnsi" w:hAnsiTheme="majorHAnsi" w:cs="Times New Roman"/>
            <w:sz w:val="24"/>
            <w:szCs w:val="24"/>
            <w:shd w:val="clear" w:color="auto" w:fill="FFFFFF"/>
          </w:rPr>
          <w:t>Projeto de Lei nº 137/2021</w:t>
        </w:r>
      </w:hyperlink>
      <w:r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que cria o “auxílio internet”, </w:t>
      </w:r>
      <w:r w:rsidR="00EE5A78"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que </w:t>
      </w:r>
      <w:r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estenda </w:t>
      </w:r>
      <w:r w:rsidR="00EE5A78"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o </w:t>
      </w:r>
      <w:r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>referido beneficio a</w:t>
      </w:r>
      <w:r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>o M</w:t>
      </w:r>
      <w:r w:rsidR="00EE5A78"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>unicípio de Nova X</w:t>
      </w:r>
      <w:r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>avantina</w:t>
      </w:r>
      <w:r w:rsidR="00EE5A78"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>.</w:t>
      </w:r>
      <w:r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</w:t>
      </w:r>
    </w:p>
    <w:p w:rsidR="00EE5A78" w:rsidRPr="00F526D8" w:rsidRDefault="00EE5A78" w:rsidP="00F526D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t-BR"/>
        </w:rPr>
      </w:pPr>
      <w:r w:rsidRPr="00F526D8">
        <w:rPr>
          <w:rFonts w:asciiTheme="majorHAnsi" w:hAnsiTheme="majorHAnsi" w:cs="Times New Roman"/>
          <w:b/>
          <w:sz w:val="24"/>
          <w:szCs w:val="24"/>
        </w:rPr>
        <w:t xml:space="preserve">                     J U S T I F I C A T I V A</w:t>
      </w:r>
    </w:p>
    <w:p w:rsidR="005F260D" w:rsidRPr="00FF7313" w:rsidRDefault="00EE5A78" w:rsidP="00F526D8">
      <w:pPr>
        <w:jc w:val="both"/>
        <w:rPr>
          <w:rFonts w:asciiTheme="majorHAnsi" w:hAnsiTheme="majorHAnsi" w:cs="Times New Roman"/>
          <w:sz w:val="24"/>
          <w:szCs w:val="24"/>
        </w:rPr>
      </w:pPr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                    </w:t>
      </w:r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Referida</w:t>
      </w:r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indicação se faz jus </w:t>
      </w:r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mediante vir de encontro </w:t>
      </w:r>
      <w:proofErr w:type="gramStart"/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as</w:t>
      </w:r>
      <w:proofErr w:type="gramEnd"/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neces</w:t>
      </w:r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sidades e demanda reprimida do M</w:t>
      </w:r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unicípio em relação a esses equipamentos e acesso a  internet </w:t>
      </w:r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de qualidade com acessibilidade</w:t>
      </w:r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,</w:t>
      </w:r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</w:t>
      </w:r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assim com a distribuição </w:t>
      </w:r>
      <w:r w:rsidR="005F260D"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de computadores portáteis para </w:t>
      </w:r>
      <w:r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>uso funcional e pedagógico dos Professores e Estudantes da Rede Estadual e Municipal</w:t>
      </w:r>
      <w:r w:rsidR="005F260D"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>,</w:t>
      </w:r>
      <w:r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5F260D"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>a  fim de dar efetividade ao programa de educação à distância (</w:t>
      </w:r>
      <w:proofErr w:type="spellStart"/>
      <w:r w:rsidR="005F260D"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>EaD</w:t>
      </w:r>
      <w:proofErr w:type="spellEnd"/>
      <w:r w:rsidR="005F260D"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>),</w:t>
      </w:r>
      <w:r w:rsidRPr="00F526D8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durante a pandemia da Covid-19, </w:t>
      </w:r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tornando ferramenta impar de trabalho, formalizando maior qualidade de ensino, onde  atingira patamare</w:t>
      </w:r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s possivelmente nunca atingidos</w:t>
      </w:r>
      <w:r w:rsidR="005F260D" w:rsidRPr="00FF7313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.</w:t>
      </w:r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Assim pedimos o apoio dos nobres Pares desta Casa de Leis para a provação </w:t>
      </w:r>
      <w:proofErr w:type="gramStart"/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>dessa</w:t>
      </w:r>
      <w:proofErr w:type="gramEnd"/>
      <w:r w:rsidRPr="00F526D8"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  <w:t xml:space="preserve"> nossa indicação.</w:t>
      </w:r>
      <w:r w:rsidR="005F260D" w:rsidRPr="00FF7313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</w:p>
    <w:p w:rsidR="005F260D" w:rsidRPr="00FF7313" w:rsidRDefault="005F260D" w:rsidP="00F526D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5F260D" w:rsidRPr="00FF7313" w:rsidRDefault="005F260D" w:rsidP="00F526D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5F260D" w:rsidRPr="00F526D8" w:rsidRDefault="005F260D" w:rsidP="00F526D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</w:t>
      </w:r>
      <w:r w:rsidR="00EE5A78"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na–M.T, 22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Março de 202</w:t>
      </w:r>
      <w:r w:rsidR="00EE5A78"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1.</w:t>
      </w:r>
    </w:p>
    <w:p w:rsidR="00EE5A78" w:rsidRPr="00F526D8" w:rsidRDefault="00EE5A78" w:rsidP="00F526D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E5A78" w:rsidRPr="00F526D8" w:rsidRDefault="00EE5A78" w:rsidP="00F526D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EE5A78" w:rsidRPr="00F526D8" w:rsidRDefault="00F526D8" w:rsidP="00F526D8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EE5A78" w:rsidRPr="00F526D8" w:rsidRDefault="00EE5A78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Ednaldo Fragas da Silva                                  </w:t>
      </w:r>
      <w:r w:rsid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</w:t>
      </w: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Adriano Laurindo da Silva</w:t>
      </w:r>
    </w:p>
    <w:p w:rsidR="00EE5A78" w:rsidRPr="00F526D8" w:rsidRDefault="00EE5A78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Vereador                                                                  </w:t>
      </w:r>
      <w:r w:rsid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</w:t>
      </w: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proofErr w:type="spellStart"/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EE5A78" w:rsidRPr="00F526D8" w:rsidRDefault="00EE5A78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E5A78" w:rsidRPr="00F526D8" w:rsidRDefault="00EE5A78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Willian Mariano Batista                                Carlos Antônio Cunha Resende</w:t>
      </w:r>
    </w:p>
    <w:p w:rsidR="00E85E0B" w:rsidRPr="00F526D8" w:rsidRDefault="00EE5A78" w:rsidP="00F526D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Vereador                                                                 </w:t>
      </w:r>
      <w:proofErr w:type="spellStart"/>
      <w:r w:rsidRPr="00F526D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bookmarkStart w:id="0" w:name="_GoBack"/>
      <w:bookmarkEnd w:id="0"/>
      <w:proofErr w:type="spellEnd"/>
    </w:p>
    <w:sectPr w:rsidR="00E85E0B" w:rsidRPr="00F52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0D"/>
    <w:rsid w:val="005F260D"/>
    <w:rsid w:val="00E85E0B"/>
    <w:rsid w:val="00EE5A78"/>
    <w:rsid w:val="00F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.mt.gov.br/proposicao/?tipoPropositura=1&amp;palavraChave=&amp;numeroPropositura=137&amp;ano=2021&amp;autor=&amp;dataPublicacaoInicio=&amp;dataPublicacaoFim=&amp;search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2021-03-18T17:59:00Z</cp:lastPrinted>
  <dcterms:created xsi:type="dcterms:W3CDTF">2021-03-18T17:05:00Z</dcterms:created>
  <dcterms:modified xsi:type="dcterms:W3CDTF">2021-03-18T18:01:00Z</dcterms:modified>
</cp:coreProperties>
</file>