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C3" w:rsidRDefault="00010DC3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74384" w:rsidRDefault="00774384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74384" w:rsidRDefault="00774384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74384" w:rsidRDefault="00774384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74384" w:rsidRDefault="00774384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10DC3" w:rsidRPr="0099512B" w:rsidRDefault="002A0645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INDICAÇÃO N° 076</w:t>
      </w:r>
      <w:r w:rsidR="000D5C2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AUT</w:t>
      </w:r>
      <w:r w:rsidR="000D5C24">
        <w:rPr>
          <w:rFonts w:ascii="Times New Roman" w:hAnsi="Times New Roman" w:cs="Times New Roman"/>
          <w:b/>
          <w:sz w:val="26"/>
          <w:szCs w:val="26"/>
        </w:rPr>
        <w:t xml:space="preserve">OR: </w:t>
      </w:r>
      <w:r w:rsidR="000D5C24" w:rsidRPr="0099512B">
        <w:rPr>
          <w:rFonts w:ascii="Times New Roman" w:hAnsi="Times New Roman" w:cs="Times New Roman"/>
          <w:b/>
          <w:sz w:val="26"/>
          <w:szCs w:val="26"/>
        </w:rPr>
        <w:t>ELIAS BUENO DE SOUZA</w:t>
      </w: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010DC3" w:rsidRPr="0099512B" w:rsidRDefault="00010DC3" w:rsidP="00010DC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D5C24" w:rsidRDefault="00010DC3" w:rsidP="00010DC3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99512B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Pr="0099512B">
        <w:rPr>
          <w:rFonts w:ascii="Times New Roman" w:hAnsi="Times New Roman" w:cs="Times New Roman"/>
          <w:sz w:val="26"/>
          <w:szCs w:val="26"/>
        </w:rPr>
        <w:t xml:space="preserve"> que seja encaminhado expediente ao </w:t>
      </w:r>
      <w:r w:rsidR="000D5C24">
        <w:rPr>
          <w:rFonts w:ascii="Times New Roman" w:hAnsi="Times New Roman" w:cs="Times New Roman"/>
          <w:sz w:val="26"/>
          <w:szCs w:val="26"/>
        </w:rPr>
        <w:t xml:space="preserve">Prefeito Municipal com copia a Secretaria Municipal de Infraestrutura, mostrando a necessidade de </w:t>
      </w:r>
      <w:r w:rsidR="002A0645">
        <w:rPr>
          <w:rFonts w:ascii="Times New Roman" w:hAnsi="Times New Roman" w:cs="Times New Roman"/>
          <w:sz w:val="26"/>
          <w:szCs w:val="26"/>
        </w:rPr>
        <w:t>r</w:t>
      </w:r>
      <w:r w:rsidR="00263E78">
        <w:rPr>
          <w:rFonts w:ascii="Times New Roman" w:hAnsi="Times New Roman" w:cs="Times New Roman"/>
          <w:sz w:val="26"/>
          <w:szCs w:val="26"/>
        </w:rPr>
        <w:t>evitalizar a Praça</w:t>
      </w:r>
      <w:bookmarkStart w:id="0" w:name="_GoBack"/>
      <w:bookmarkEnd w:id="0"/>
      <w:r w:rsidR="002A0645">
        <w:rPr>
          <w:rFonts w:ascii="Times New Roman" w:hAnsi="Times New Roman" w:cs="Times New Roman"/>
          <w:sz w:val="26"/>
          <w:szCs w:val="26"/>
        </w:rPr>
        <w:t xml:space="preserve"> enfrente a Igrejinha Nossa Senhora Auxiliadora e a Praça Cívica enfrente a Secretaria Municipal de Saúde</w:t>
      </w:r>
      <w:r w:rsidR="000E5479">
        <w:rPr>
          <w:rFonts w:ascii="Times New Roman" w:hAnsi="Times New Roman" w:cs="Times New Roman"/>
          <w:sz w:val="26"/>
          <w:szCs w:val="26"/>
        </w:rPr>
        <w:t>, Setor Xavantina</w:t>
      </w:r>
      <w:r w:rsidR="002A064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232AE" w:rsidRDefault="002232AE" w:rsidP="00010DC3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D7E7E" w:rsidRPr="0099512B" w:rsidRDefault="003D7E7E" w:rsidP="00010DC3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0DC3" w:rsidRDefault="00010DC3" w:rsidP="00010DC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0D5C24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3D7E7E" w:rsidRDefault="003D7E7E" w:rsidP="00010DC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0DC3" w:rsidRDefault="00BD6A7A" w:rsidP="002232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As referidas Praças são em pontos históricos da cidade e necessitam de um reforma urgente, pois há muito tempo não tem feito nenhuma restauração nos canteiros, paisagismo e pintura do local. </w:t>
      </w:r>
      <w:proofErr w:type="gramStart"/>
      <w:r>
        <w:rPr>
          <w:rFonts w:ascii="Times New Roman" w:hAnsi="Times New Roman" w:cs="Times New Roman"/>
          <w:sz w:val="26"/>
          <w:szCs w:val="26"/>
        </w:rPr>
        <w:t>A Praça Cívica além de conter um monumento que simboliza o inicio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da criação de nossa cidade, também tem grande importância para</w:t>
      </w:r>
      <w:r w:rsidR="000E5479">
        <w:rPr>
          <w:rFonts w:ascii="Times New Roman" w:hAnsi="Times New Roman" w:cs="Times New Roman"/>
          <w:sz w:val="26"/>
          <w:szCs w:val="26"/>
        </w:rPr>
        <w:t xml:space="preserve"> manter a h</w:t>
      </w:r>
      <w:r>
        <w:rPr>
          <w:rFonts w:ascii="Times New Roman" w:hAnsi="Times New Roman" w:cs="Times New Roman"/>
          <w:sz w:val="26"/>
          <w:szCs w:val="26"/>
        </w:rPr>
        <w:t xml:space="preserve">istoria viva. </w:t>
      </w:r>
      <w:proofErr w:type="gramStart"/>
      <w:r>
        <w:rPr>
          <w:rFonts w:ascii="Times New Roman" w:hAnsi="Times New Roman" w:cs="Times New Roman"/>
          <w:sz w:val="26"/>
          <w:szCs w:val="26"/>
        </w:rPr>
        <w:t>As Praças publicas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são espaços fundamentais para a convivência, integração e lazer das famílias, p</w:t>
      </w:r>
      <w:r w:rsidR="000E5479">
        <w:rPr>
          <w:rFonts w:ascii="Times New Roman" w:hAnsi="Times New Roman" w:cs="Times New Roman"/>
          <w:sz w:val="26"/>
          <w:szCs w:val="26"/>
        </w:rPr>
        <w:t xml:space="preserve">or isso necessitam de reparos, cuidados e limpeza constantes, mantendo em boas condições para a pratica esportiva, atividades culturais e o lazer das pessoas. </w:t>
      </w:r>
      <w:r w:rsidR="002232AE">
        <w:rPr>
          <w:rFonts w:ascii="Times New Roman" w:hAnsi="Times New Roman" w:cs="Times New Roman"/>
          <w:sz w:val="26"/>
          <w:szCs w:val="26"/>
        </w:rPr>
        <w:t>Assim peço o apoio dos nobres P</w:t>
      </w:r>
      <w:r w:rsidR="00010DC3" w:rsidRPr="0099512B">
        <w:rPr>
          <w:rFonts w:ascii="Times New Roman" w:hAnsi="Times New Roman" w:cs="Times New Roman"/>
          <w:sz w:val="26"/>
          <w:szCs w:val="26"/>
        </w:rPr>
        <w:t>ares desta Casa de Leis para a aprovação desta nossa Indicação.</w:t>
      </w:r>
    </w:p>
    <w:p w:rsidR="002232AE" w:rsidRPr="002232AE" w:rsidRDefault="002232AE" w:rsidP="002232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74384" w:rsidRPr="0099512B" w:rsidRDefault="00774384" w:rsidP="007743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0DC3" w:rsidRPr="00774384" w:rsidRDefault="00010DC3" w:rsidP="00010DC3">
      <w:pPr>
        <w:shd w:val="clear" w:color="auto" w:fill="FFFFFF"/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774384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010DC3" w:rsidRPr="00774384" w:rsidRDefault="00010DC3" w:rsidP="00010DC3">
      <w:pPr>
        <w:shd w:val="clear" w:color="auto" w:fill="FFFFFF"/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774384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010DC3" w:rsidRDefault="00010DC3" w:rsidP="00010DC3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774384">
        <w:rPr>
          <w:rFonts w:ascii="Times New Roman" w:hAnsi="Times New Roman" w:cs="Times New Roman"/>
          <w:b/>
          <w:sz w:val="26"/>
          <w:szCs w:val="26"/>
        </w:rPr>
        <w:t>Nova Xa</w:t>
      </w:r>
      <w:r w:rsidR="000E5479">
        <w:rPr>
          <w:rFonts w:ascii="Times New Roman" w:hAnsi="Times New Roman" w:cs="Times New Roman"/>
          <w:b/>
          <w:sz w:val="26"/>
          <w:szCs w:val="26"/>
        </w:rPr>
        <w:t>vantina-MT, 08 de março</w:t>
      </w:r>
      <w:r w:rsidR="00774384" w:rsidRPr="00774384">
        <w:rPr>
          <w:rFonts w:ascii="Times New Roman" w:hAnsi="Times New Roman" w:cs="Times New Roman"/>
          <w:b/>
          <w:sz w:val="26"/>
          <w:szCs w:val="26"/>
        </w:rPr>
        <w:t xml:space="preserve"> de 2021.</w:t>
      </w:r>
    </w:p>
    <w:p w:rsidR="00774384" w:rsidRDefault="00774384" w:rsidP="00010DC3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010DC3" w:rsidRPr="0099512B" w:rsidRDefault="00010DC3" w:rsidP="00010D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0DC3" w:rsidRPr="0099512B" w:rsidRDefault="00010DC3" w:rsidP="00010DC3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Elias Bueno de Souza</w:t>
      </w:r>
    </w:p>
    <w:p w:rsidR="00010DC3" w:rsidRPr="0099512B" w:rsidRDefault="000E5479" w:rsidP="00010DC3">
      <w:pPr>
        <w:spacing w:after="0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010DC3" w:rsidRPr="0099512B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010DC3" w:rsidRPr="0099512B" w:rsidRDefault="00010DC3" w:rsidP="00010DC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70548" w:rsidRDefault="00770548"/>
    <w:sectPr w:rsidR="00770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C3"/>
    <w:rsid w:val="00010DC3"/>
    <w:rsid w:val="000D5C24"/>
    <w:rsid w:val="000E5479"/>
    <w:rsid w:val="002232AE"/>
    <w:rsid w:val="00263E78"/>
    <w:rsid w:val="002A0645"/>
    <w:rsid w:val="002A5FCE"/>
    <w:rsid w:val="003D7E7E"/>
    <w:rsid w:val="00770548"/>
    <w:rsid w:val="00774384"/>
    <w:rsid w:val="00897D1E"/>
    <w:rsid w:val="00BD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06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0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</cp:revision>
  <cp:lastPrinted>2021-03-08T17:40:00Z</cp:lastPrinted>
  <dcterms:created xsi:type="dcterms:W3CDTF">2019-08-28T20:58:00Z</dcterms:created>
  <dcterms:modified xsi:type="dcterms:W3CDTF">2021-03-08T17:42:00Z</dcterms:modified>
</cp:coreProperties>
</file>